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F46B5A" w14:paraId="78D467EE" w14:textId="77777777" w:rsidTr="00AD5DC1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DB" w14:textId="77777777" w:rsidR="00127B25" w:rsidRPr="00264510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645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ОПЕРАТИВНИ </w:t>
            </w:r>
            <w:r w:rsidR="00EE03CA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МЕСЕЧНИ </w:t>
            </w:r>
            <w:r w:rsidRPr="002645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ПЛАН</w:t>
            </w:r>
            <w:r w:rsidR="00147846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ОВИ</w:t>
            </w:r>
            <w:r w:rsidRPr="002645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РАДА</w:t>
            </w:r>
          </w:p>
          <w:p w14:paraId="78D467DC" w14:textId="77777777" w:rsidR="00F46B5A" w:rsidRPr="00F80E3D" w:rsidRDefault="00127B25" w:rsidP="006755C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 ШКОЛСКУ 20</w:t>
            </w:r>
            <w:r w:rsidR="006755CF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25</w:t>
            </w:r>
            <w:r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/</w:t>
            </w:r>
            <w:r w:rsidR="006755CF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2026</w:t>
            </w:r>
            <w:r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 ГОДИНУ </w:t>
            </w:r>
            <w:r w:rsidR="00F46B5A" w:rsidRPr="002645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 w:rsidR="001346A3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Република </w:t>
            </w:r>
            <w:r w:rsidR="00606CAB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Србија</w:t>
            </w:r>
            <w:r w:rsidR="006755CF" w:rsidRPr="00F80E3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14:paraId="78D467DD" w14:textId="77777777" w:rsidR="004B5D62" w:rsidRPr="00264510" w:rsidRDefault="004B5D62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78D467DE" w14:textId="77777777" w:rsidR="00F46B5A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Основна школа: _________________________________________________</w:t>
            </w:r>
          </w:p>
          <w:p w14:paraId="78D467DF" w14:textId="77777777" w:rsidR="007D021B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7E0" w14:textId="77777777" w:rsidR="007D021B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Разред и одељење: ___________________</w:t>
            </w:r>
          </w:p>
          <w:p w14:paraId="78D467E1" w14:textId="77777777" w:rsidR="007D021B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7E2" w14:textId="77777777" w:rsidR="007D021B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Наста</w:t>
            </w:r>
            <w:r w:rsidR="00413133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ник: ______________________________________</w:t>
            </w:r>
          </w:p>
          <w:p w14:paraId="78D467E3" w14:textId="77777777" w:rsidR="007D021B" w:rsidRPr="00F80E3D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7E4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Предмет: </w:t>
            </w:r>
            <w:r w:rsidR="008C7271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ПРИРОДА И ДРУШТВО 3</w:t>
            </w:r>
          </w:p>
          <w:p w14:paraId="78D467E5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7E6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Годишњи фонд часова: 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72</w:t>
            </w:r>
          </w:p>
          <w:p w14:paraId="78D467E7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7E8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Недељни фонд часова: 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  <w:p w14:paraId="78D467E9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7EA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Уџбеник: </w:t>
            </w:r>
            <w:r w:rsidR="008C7271" w:rsidRPr="00F80E3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Природа и друштво 3</w:t>
            </w:r>
            <w:r w:rsidR="00653D0E" w:rsidRPr="00F80E3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653D0E" w:rsidRPr="00F80E3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издавачка кућа</w:t>
            </w:r>
            <w:r w:rsidR="00653D0E" w:rsidRPr="00F80E3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Дата </w:t>
            </w:r>
            <w:r w:rsidR="00653D0E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татус</w:t>
            </w:r>
            <w:r w:rsidR="00653D0E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Београд</w:t>
            </w:r>
          </w:p>
          <w:p w14:paraId="78D467EB" w14:textId="77777777" w:rsidR="007D021B" w:rsidRPr="00F80E3D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7EC" w14:textId="77777777" w:rsidR="007D021B" w:rsidRP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_______________________</w:t>
            </w:r>
          </w:p>
          <w:p w14:paraId="78D467ED" w14:textId="77777777" w:rsidR="007D021B" w:rsidRPr="007D021B" w:rsidRDefault="007D021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021B" w14:paraId="78D467F4" w14:textId="77777777" w:rsidTr="00AD5DC1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E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0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1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D021B" w14:paraId="78D46800" w14:textId="77777777" w:rsidTr="00AD5DC1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5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6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7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8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9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A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7FB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C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E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D467F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21B" w14:paraId="78D46807" w14:textId="77777777" w:rsidTr="00AD5DC1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1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5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8D46806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808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09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</w:rPr>
      </w:pPr>
    </w:p>
    <w:p w14:paraId="78D4680A" w14:textId="77777777" w:rsidR="003C77AB" w:rsidRDefault="003C77AB" w:rsidP="006863F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0B" w14:textId="77777777" w:rsidR="00832B4C" w:rsidRDefault="00147846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ОПЕРАТИВНИ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4D6F8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МЕСЕЧНИ 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ПЛАН РАДА ЗА 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СЕПТЕМБАР 20</w:t>
      </w:r>
      <w:r w:rsidR="006755C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25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6755C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26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653D0E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53D0E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80C" w14:textId="77777777" w:rsidR="00B144EA" w:rsidRDefault="00B144EA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3390" w:type="dxa"/>
        <w:tblLook w:val="04A0" w:firstRow="1" w:lastRow="0" w:firstColumn="1" w:lastColumn="0" w:noHBand="0" w:noVBand="1"/>
      </w:tblPr>
      <w:tblGrid>
        <w:gridCol w:w="2659"/>
        <w:gridCol w:w="871"/>
        <w:gridCol w:w="3351"/>
        <w:gridCol w:w="1624"/>
        <w:gridCol w:w="2563"/>
        <w:gridCol w:w="2322"/>
      </w:tblGrid>
      <w:tr w:rsidR="00B144EA" w:rsidRPr="00F80E3D" w14:paraId="78D4680E" w14:textId="77777777" w:rsidTr="00D00D45">
        <w:trPr>
          <w:trHeight w:val="709"/>
        </w:trPr>
        <w:tc>
          <w:tcPr>
            <w:tcW w:w="13389" w:type="dxa"/>
            <w:gridSpan w:val="6"/>
            <w:shd w:val="clear" w:color="auto" w:fill="F2F2F2" w:themeFill="background1" w:themeFillShade="F2"/>
          </w:tcPr>
          <w:p w14:paraId="78D4680D" w14:textId="77777777" w:rsidR="00B144EA" w:rsidRPr="00F80E3D" w:rsidRDefault="00B144EA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НАСТАВНА ТЕМА: </w:t>
            </w:r>
            <w:r w:rsidR="003C77AB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НАШ КРАЈ И ЉУДИ У ЊЕМУ</w:t>
            </w:r>
          </w:p>
        </w:tc>
      </w:tr>
      <w:tr w:rsidR="00B144EA" w14:paraId="78D46817" w14:textId="77777777" w:rsidTr="00D00D45">
        <w:trPr>
          <w:trHeight w:val="974"/>
        </w:trPr>
        <w:tc>
          <w:tcPr>
            <w:tcW w:w="2659" w:type="dxa"/>
            <w:shd w:val="clear" w:color="auto" w:fill="F2F2F2" w:themeFill="background1" w:themeFillShade="F2"/>
          </w:tcPr>
          <w:p w14:paraId="78D4680F" w14:textId="77777777" w:rsidR="00B144EA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B14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B14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71" w:type="dxa"/>
            <w:shd w:val="clear" w:color="auto" w:fill="F2F2F2" w:themeFill="background1" w:themeFillShade="F2"/>
          </w:tcPr>
          <w:p w14:paraId="78D46810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6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</w:t>
            </w:r>
            <w:proofErr w:type="spellEnd"/>
          </w:p>
        </w:tc>
        <w:tc>
          <w:tcPr>
            <w:tcW w:w="3351" w:type="dxa"/>
            <w:shd w:val="clear" w:color="auto" w:fill="F2F2F2" w:themeFill="background1" w:themeFillShade="F2"/>
          </w:tcPr>
          <w:p w14:paraId="78D46811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81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624" w:type="dxa"/>
            <w:shd w:val="clear" w:color="auto" w:fill="F2F2F2" w:themeFill="background1" w:themeFillShade="F2"/>
          </w:tcPr>
          <w:p w14:paraId="78D46813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81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563" w:type="dxa"/>
            <w:shd w:val="clear" w:color="auto" w:fill="F2F2F2" w:themeFill="background1" w:themeFillShade="F2"/>
          </w:tcPr>
          <w:p w14:paraId="78D46815" w14:textId="77777777" w:rsidR="00B144EA" w:rsidRPr="00F80E3D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78D4681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B144EA" w14:paraId="78D46843" w14:textId="77777777" w:rsidTr="00120881">
        <w:trPr>
          <w:trHeight w:val="478"/>
        </w:trPr>
        <w:tc>
          <w:tcPr>
            <w:tcW w:w="2659" w:type="dxa"/>
            <w:vMerge w:val="restart"/>
          </w:tcPr>
          <w:p w14:paraId="3521857B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ПИД.ОО.О.1.1.</w:t>
            </w:r>
            <w:r w:rsidRPr="0081610C">
              <w:rPr>
                <w:sz w:val="20"/>
                <w:szCs w:val="20"/>
              </w:rPr>
              <w:t xml:space="preserve"> Идентификује облике рељефа и површинске воде у свом крају.</w:t>
            </w:r>
          </w:p>
          <w:p w14:paraId="620A7CE6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ПИД.ОО.О.1.2.</w:t>
            </w:r>
            <w:r w:rsidRPr="0081610C">
              <w:rPr>
                <w:sz w:val="20"/>
                <w:szCs w:val="20"/>
              </w:rPr>
              <w:t xml:space="preserve"> Одређује положај задатог објекта у односу на истакнуте облике рељефа и површинске воде у свом крају.</w:t>
            </w:r>
          </w:p>
          <w:p w14:paraId="47666CC1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ПИД.ОО.О.1.3.</w:t>
            </w:r>
            <w:r w:rsidRPr="0081610C">
              <w:rPr>
                <w:sz w:val="20"/>
                <w:szCs w:val="20"/>
              </w:rPr>
              <w:t xml:space="preserve"> Илуструје примерима утицај рељефа и површинских вода на живот људи у крају.</w:t>
            </w:r>
          </w:p>
          <w:p w14:paraId="3F6702DA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ПИД.ОО.О.2.1.</w:t>
            </w:r>
            <w:r w:rsidRPr="0081610C">
              <w:rPr>
                <w:sz w:val="20"/>
                <w:szCs w:val="20"/>
              </w:rPr>
              <w:t xml:space="preserve"> Примењује правила друштвено прихватљивог понашања поштујући права, обавезе и различитости међу људима.</w:t>
            </w:r>
          </w:p>
          <w:p w14:paraId="6DE53DC2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ПИД.ОО.О.2.5.</w:t>
            </w:r>
            <w:r w:rsidRPr="0081610C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0E7F3025" w14:textId="77777777" w:rsidR="0081610C" w:rsidRPr="0081610C" w:rsidRDefault="0081610C" w:rsidP="0081610C">
            <w:pPr>
              <w:pStyle w:val="NormalWeb"/>
              <w:rPr>
                <w:sz w:val="20"/>
                <w:szCs w:val="20"/>
              </w:rPr>
            </w:pPr>
            <w:r w:rsidRPr="0081610C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ПИД.ОО.О.2.7.</w:t>
            </w:r>
            <w:r w:rsidRPr="0081610C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78D46820" w14:textId="6FE962E4" w:rsidR="00612A42" w:rsidRPr="0081610C" w:rsidRDefault="0081610C" w:rsidP="0081610C">
            <w:pPr>
              <w:pStyle w:val="NormalWeb"/>
            </w:pPr>
            <w:r w:rsidRPr="0081610C">
              <w:rPr>
                <w:rFonts w:hAnsi="Symbol"/>
                <w:sz w:val="20"/>
                <w:szCs w:val="20"/>
              </w:rPr>
              <w:t></w:t>
            </w:r>
            <w:r w:rsidRPr="0081610C">
              <w:rPr>
                <w:sz w:val="20"/>
                <w:szCs w:val="20"/>
              </w:rPr>
              <w:t xml:space="preserve">  </w:t>
            </w:r>
            <w:r w:rsidRPr="0081610C">
              <w:rPr>
                <w:rStyle w:val="Strong"/>
                <w:sz w:val="20"/>
                <w:szCs w:val="20"/>
              </w:rPr>
              <w:t>ПИД.ОО.О.2.6.</w:t>
            </w:r>
            <w:r w:rsidRPr="0081610C">
              <w:rPr>
                <w:sz w:val="20"/>
                <w:szCs w:val="20"/>
              </w:rPr>
              <w:t xml:space="preserve"> Повезује резултате рада са уложеним трудом</w:t>
            </w:r>
            <w:r w:rsidRPr="0081610C">
              <w:rPr>
                <w:sz w:val="20"/>
                <w:szCs w:val="20"/>
              </w:rPr>
              <w:t>.</w:t>
            </w:r>
          </w:p>
        </w:tc>
        <w:tc>
          <w:tcPr>
            <w:tcW w:w="871" w:type="dxa"/>
            <w:vAlign w:val="center"/>
          </w:tcPr>
          <w:p w14:paraId="78D46821" w14:textId="77777777" w:rsidR="00827DE9" w:rsidRPr="00F80E3D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822" w14:textId="77777777" w:rsidR="00B144EA" w:rsidRPr="00B144EA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23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24" w14:textId="77777777" w:rsidR="00827DE9" w:rsidRPr="00832B4C" w:rsidRDefault="0001429C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</w:t>
            </w:r>
            <w:proofErr w:type="spellEnd"/>
            <w:r w:rsidR="00675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755CF">
              <w:rPr>
                <w:rFonts w:ascii="Times New Roman" w:hAnsi="Times New Roman" w:cs="Times New Roman"/>
                <w:bCs/>
                <w:sz w:val="24"/>
                <w:szCs w:val="24"/>
              </w:rPr>
              <w:t>крај</w:t>
            </w:r>
            <w:proofErr w:type="spellEnd"/>
          </w:p>
        </w:tc>
        <w:tc>
          <w:tcPr>
            <w:tcW w:w="1624" w:type="dxa"/>
            <w:vAlign w:val="center"/>
          </w:tcPr>
          <w:p w14:paraId="78D46825" w14:textId="77777777" w:rsidR="00B144EA" w:rsidRPr="00832B4C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563" w:type="dxa"/>
            <w:vMerge w:val="restart"/>
          </w:tcPr>
          <w:p w14:paraId="78D46826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827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828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829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82A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82B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82C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2D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82E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82F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830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</w:t>
            </w:r>
            <w:r w:rsidR="003C77AB"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ика</w:t>
            </w:r>
          </w:p>
          <w:p w14:paraId="78D46831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832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833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834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835" w14:textId="77777777" w:rsidR="00B45F6B" w:rsidRPr="00F80E3D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836" w14:textId="77777777" w:rsidR="00B144EA" w:rsidRPr="00F80E3D" w:rsidRDefault="00B144EA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322" w:type="dxa"/>
            <w:vMerge w:val="restart"/>
          </w:tcPr>
          <w:p w14:paraId="78D46837" w14:textId="77777777" w:rsidR="00B144EA" w:rsidRPr="00F80E3D" w:rsidRDefault="00B144EA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838" w14:textId="77777777" w:rsidR="004B5D62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839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3A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83B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3C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83D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3E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83F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40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841" w14:textId="77777777" w:rsidR="00B45F6B" w:rsidRPr="00F80E3D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42" w14:textId="77777777" w:rsidR="00B45F6B" w:rsidRP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B144EA" w14:paraId="78D4684C" w14:textId="77777777" w:rsidTr="00120881">
        <w:trPr>
          <w:trHeight w:val="375"/>
        </w:trPr>
        <w:tc>
          <w:tcPr>
            <w:tcW w:w="2659" w:type="dxa"/>
            <w:vMerge/>
          </w:tcPr>
          <w:p w14:paraId="78D4684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45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46" w14:textId="77777777" w:rsidR="00B144EA" w:rsidRPr="002E6D11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47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48" w14:textId="77777777" w:rsidR="00827DE9" w:rsidRPr="00B144EA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Иницијални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1624" w:type="dxa"/>
            <w:vAlign w:val="center"/>
          </w:tcPr>
          <w:p w14:paraId="78D46849" w14:textId="77777777" w:rsidR="00B144EA" w:rsidRPr="006F0951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2563" w:type="dxa"/>
            <w:vMerge/>
          </w:tcPr>
          <w:p w14:paraId="78D4684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4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4EA" w14:paraId="78D46855" w14:textId="77777777" w:rsidTr="00120881">
        <w:trPr>
          <w:trHeight w:val="437"/>
        </w:trPr>
        <w:tc>
          <w:tcPr>
            <w:tcW w:w="2659" w:type="dxa"/>
            <w:vMerge/>
          </w:tcPr>
          <w:p w14:paraId="78D4684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4E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4F" w14:textId="77777777" w:rsidR="00B144EA" w:rsidRPr="002E6D11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50" w14:textId="77777777" w:rsidR="00827DE9" w:rsidRPr="00F80E3D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Равнице и ниска узвишења</w:t>
            </w:r>
            <w:r w:rsidR="003C77AB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сличности и разлике</w:t>
            </w:r>
          </w:p>
        </w:tc>
        <w:tc>
          <w:tcPr>
            <w:tcW w:w="1624" w:type="dxa"/>
            <w:vAlign w:val="center"/>
          </w:tcPr>
          <w:p w14:paraId="78D46851" w14:textId="77777777" w:rsidR="00827DE9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852" w14:textId="77777777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14:paraId="78D46853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5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4EA" w14:paraId="78D4685E" w14:textId="77777777" w:rsidTr="00120881">
        <w:trPr>
          <w:trHeight w:val="497"/>
        </w:trPr>
        <w:tc>
          <w:tcPr>
            <w:tcW w:w="2659" w:type="dxa"/>
            <w:vMerge/>
          </w:tcPr>
          <w:p w14:paraId="78D4685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57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58" w14:textId="77777777" w:rsidR="00B144EA" w:rsidRPr="002E6D11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59" w14:textId="77777777" w:rsidR="00827DE9" w:rsidRPr="00F80E3D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Висока узвишења и удубљења</w:t>
            </w:r>
            <w:r w:rsidR="003C77AB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сличности и разлике</w:t>
            </w:r>
          </w:p>
        </w:tc>
        <w:tc>
          <w:tcPr>
            <w:tcW w:w="1624" w:type="dxa"/>
            <w:vAlign w:val="center"/>
          </w:tcPr>
          <w:p w14:paraId="78D4685A" w14:textId="77777777" w:rsidR="00827DE9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85B" w14:textId="77777777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14:paraId="78D4685C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5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4EA" w14:paraId="78D46866" w14:textId="77777777" w:rsidTr="00120881">
        <w:trPr>
          <w:trHeight w:val="519"/>
        </w:trPr>
        <w:tc>
          <w:tcPr>
            <w:tcW w:w="2659" w:type="dxa"/>
            <w:vMerge/>
          </w:tcPr>
          <w:p w14:paraId="78D4685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60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61" w14:textId="77777777" w:rsidR="00B144EA" w:rsidRPr="00832B4C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62" w14:textId="77777777" w:rsidR="00B144EA" w:rsidRPr="00B144EA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Облици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рељефа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различитих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крајева</w:t>
            </w:r>
            <w:proofErr w:type="spellEnd"/>
          </w:p>
        </w:tc>
        <w:tc>
          <w:tcPr>
            <w:tcW w:w="1624" w:type="dxa"/>
            <w:vAlign w:val="center"/>
          </w:tcPr>
          <w:p w14:paraId="78D46863" w14:textId="77777777" w:rsidR="00B144EA" w:rsidRPr="006F0951" w:rsidRDefault="006755CF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563" w:type="dxa"/>
            <w:vMerge/>
          </w:tcPr>
          <w:p w14:paraId="78D4686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6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4EA" w14:paraId="78D4686E" w14:textId="77777777" w:rsidTr="00120881">
        <w:trPr>
          <w:trHeight w:val="539"/>
        </w:trPr>
        <w:tc>
          <w:tcPr>
            <w:tcW w:w="2659" w:type="dxa"/>
            <w:vMerge/>
          </w:tcPr>
          <w:p w14:paraId="78D46867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68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69" w14:textId="77777777" w:rsidR="00B144EA" w:rsidRPr="00832B4C" w:rsidRDefault="00B20A70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1" w:type="dxa"/>
            <w:vAlign w:val="center"/>
          </w:tcPr>
          <w:p w14:paraId="78D4686A" w14:textId="77777777" w:rsidR="00B144EA" w:rsidRPr="00F80E3D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Текуће воде и њихови делови – сличности и разлике</w:t>
            </w:r>
          </w:p>
        </w:tc>
        <w:tc>
          <w:tcPr>
            <w:tcW w:w="1624" w:type="dxa"/>
            <w:vAlign w:val="center"/>
          </w:tcPr>
          <w:p w14:paraId="78D4686B" w14:textId="77777777" w:rsidR="00B144EA" w:rsidRPr="006F0951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563" w:type="dxa"/>
            <w:vMerge/>
          </w:tcPr>
          <w:p w14:paraId="78D4686C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6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6139" w14:paraId="78D46875" w14:textId="77777777" w:rsidTr="00120881">
        <w:trPr>
          <w:trHeight w:val="561"/>
        </w:trPr>
        <w:tc>
          <w:tcPr>
            <w:tcW w:w="2659" w:type="dxa"/>
            <w:vMerge/>
          </w:tcPr>
          <w:p w14:paraId="78D4686F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70" w14:textId="77777777" w:rsidR="00346139" w:rsidRDefault="0034613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51" w:type="dxa"/>
            <w:vAlign w:val="center"/>
          </w:tcPr>
          <w:p w14:paraId="78D46871" w14:textId="77777777" w:rsidR="00346139" w:rsidRPr="00F80E3D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Стајаће воде – сличности и разлике</w:t>
            </w:r>
          </w:p>
        </w:tc>
        <w:tc>
          <w:tcPr>
            <w:tcW w:w="1624" w:type="dxa"/>
            <w:vAlign w:val="center"/>
          </w:tcPr>
          <w:p w14:paraId="78D46872" w14:textId="77777777" w:rsidR="00346139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563" w:type="dxa"/>
            <w:vMerge/>
          </w:tcPr>
          <w:p w14:paraId="78D46873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74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4EA" w14:paraId="78D4687D" w14:textId="77777777" w:rsidTr="00120881">
        <w:trPr>
          <w:trHeight w:val="561"/>
        </w:trPr>
        <w:tc>
          <w:tcPr>
            <w:tcW w:w="2659" w:type="dxa"/>
            <w:vMerge/>
          </w:tcPr>
          <w:p w14:paraId="78D4687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77" w14:textId="77777777" w:rsidR="00827DE9" w:rsidRDefault="00827DE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78" w14:textId="77777777" w:rsidR="00B144EA" w:rsidRPr="00832B4C" w:rsidRDefault="0034613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51" w:type="dxa"/>
            <w:vAlign w:val="center"/>
          </w:tcPr>
          <w:p w14:paraId="78D46879" w14:textId="77777777" w:rsidR="004B5D62" w:rsidRPr="00F80E3D" w:rsidRDefault="006755CF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Површинске воде у различитим крајевима</w:t>
            </w:r>
          </w:p>
        </w:tc>
        <w:tc>
          <w:tcPr>
            <w:tcW w:w="1624" w:type="dxa"/>
            <w:vAlign w:val="center"/>
          </w:tcPr>
          <w:p w14:paraId="78D4687A" w14:textId="77777777" w:rsidR="00B144EA" w:rsidRPr="006F0951" w:rsidRDefault="006755CF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563" w:type="dxa"/>
            <w:vMerge/>
          </w:tcPr>
          <w:p w14:paraId="78D4687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7C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5F6B" w14:paraId="78D46889" w14:textId="77777777" w:rsidTr="00120881">
        <w:trPr>
          <w:trHeight w:val="1173"/>
        </w:trPr>
        <w:tc>
          <w:tcPr>
            <w:tcW w:w="2659" w:type="dxa"/>
            <w:vMerge/>
          </w:tcPr>
          <w:p w14:paraId="78D4687E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14:paraId="78D4687F" w14:textId="77777777" w:rsidR="00B45F6B" w:rsidRDefault="00B45F6B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80" w14:textId="77777777" w:rsidR="00B45F6B" w:rsidRPr="00C22014" w:rsidRDefault="00346139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  <w:p w14:paraId="78D46881" w14:textId="77777777" w:rsidR="00B45F6B" w:rsidRDefault="00B45F6B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82" w14:textId="77777777" w:rsidR="00B45F6B" w:rsidRPr="00832B4C" w:rsidRDefault="00B45F6B" w:rsidP="001208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78D46883" w14:textId="77777777" w:rsidR="00B45F6B" w:rsidRDefault="00A31858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Становници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крајева</w:t>
            </w:r>
            <w:proofErr w:type="spellEnd"/>
          </w:p>
          <w:p w14:paraId="78D46884" w14:textId="77777777" w:rsidR="00B45F6B" w:rsidRPr="006E0086" w:rsidRDefault="00B45F6B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14:paraId="78D46885" w14:textId="77777777" w:rsidR="00B45F6B" w:rsidRDefault="00B45F6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86" w14:textId="77777777" w:rsidR="00B45F6B" w:rsidRPr="00EF2F53" w:rsidRDefault="006755CF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563" w:type="dxa"/>
            <w:vMerge/>
          </w:tcPr>
          <w:p w14:paraId="78D46887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888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88A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8B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8C" w14:textId="77777777" w:rsidR="008C52BB" w:rsidRDefault="008C52BB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8D" w14:textId="77777777" w:rsidR="006863F2" w:rsidRDefault="006863F2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88E" w14:textId="77777777" w:rsidR="00832B4C" w:rsidRDefault="00B52D8D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>ОПЕРАТИВНИ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4D6F8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МЕСЕЧНИ 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ОКТОБАР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</w:t>
      </w:r>
      <w:r w:rsidR="006755C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25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6755C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2026.</w:t>
      </w:r>
      <w:r w:rsidR="00653D0E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53D0E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88F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8"/>
        <w:gridCol w:w="894"/>
        <w:gridCol w:w="2780"/>
        <w:gridCol w:w="2209"/>
        <w:gridCol w:w="2088"/>
        <w:gridCol w:w="2094"/>
      </w:tblGrid>
      <w:tr w:rsidR="00832B4C" w:rsidRPr="00F80E3D" w14:paraId="78D46891" w14:textId="77777777" w:rsidTr="008C52BB">
        <w:trPr>
          <w:trHeight w:val="613"/>
        </w:trPr>
        <w:tc>
          <w:tcPr>
            <w:tcW w:w="12572" w:type="dxa"/>
            <w:gridSpan w:val="6"/>
            <w:shd w:val="clear" w:color="auto" w:fill="F2F2F2" w:themeFill="background1" w:themeFillShade="F2"/>
          </w:tcPr>
          <w:p w14:paraId="78D46890" w14:textId="77777777" w:rsidR="00572A92" w:rsidRPr="00F80E3D" w:rsidRDefault="004C6B07" w:rsidP="008C72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НАСТАВНЕ ТЕМЕ</w:t>
            </w:r>
            <w:r w:rsidR="00832B4C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="003C77AB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НАШ КРАЈ И ЉУДИ У ЊЕМУ</w:t>
            </w:r>
          </w:p>
        </w:tc>
      </w:tr>
      <w:tr w:rsidR="0083380A" w14:paraId="78D4689A" w14:textId="77777777" w:rsidTr="008C52BB">
        <w:trPr>
          <w:trHeight w:val="1308"/>
        </w:trPr>
        <w:tc>
          <w:tcPr>
            <w:tcW w:w="2508" w:type="dxa"/>
            <w:shd w:val="clear" w:color="auto" w:fill="F2F2F2" w:themeFill="background1" w:themeFillShade="F2"/>
          </w:tcPr>
          <w:p w14:paraId="78D46892" w14:textId="77777777" w:rsidR="00832B4C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94" w:type="dxa"/>
            <w:shd w:val="clear" w:color="auto" w:fill="F2F2F2" w:themeFill="background1" w:themeFillShade="F2"/>
          </w:tcPr>
          <w:p w14:paraId="78D4689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0" w:type="dxa"/>
            <w:shd w:val="clear" w:color="auto" w:fill="F2F2F2" w:themeFill="background1" w:themeFillShade="F2"/>
          </w:tcPr>
          <w:p w14:paraId="78D4689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89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2209" w:type="dxa"/>
            <w:shd w:val="clear" w:color="auto" w:fill="F2F2F2" w:themeFill="background1" w:themeFillShade="F2"/>
          </w:tcPr>
          <w:p w14:paraId="78D4689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89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088" w:type="dxa"/>
            <w:shd w:val="clear" w:color="auto" w:fill="F2F2F2" w:themeFill="background1" w:themeFillShade="F2"/>
          </w:tcPr>
          <w:p w14:paraId="78D46898" w14:textId="77777777" w:rsidR="00832B4C" w:rsidRPr="00F80E3D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78D4689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8C52BB" w14:paraId="78D468C6" w14:textId="77777777" w:rsidTr="008C52BB">
        <w:trPr>
          <w:trHeight w:val="613"/>
        </w:trPr>
        <w:tc>
          <w:tcPr>
            <w:tcW w:w="2508" w:type="dxa"/>
            <w:vMerge w:val="restart"/>
          </w:tcPr>
          <w:p w14:paraId="794ECEA1" w14:textId="77777777" w:rsidR="00165AE6" w:rsidRPr="00165AE6" w:rsidRDefault="00165AE6" w:rsidP="00165AE6">
            <w:pPr>
              <w:pStyle w:val="NormalWeb"/>
              <w:rPr>
                <w:sz w:val="20"/>
                <w:szCs w:val="20"/>
              </w:rPr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ПИД.ОО.О.2.2.</w:t>
            </w:r>
            <w:r w:rsidRPr="00165AE6">
              <w:rPr>
                <w:sz w:val="20"/>
                <w:szCs w:val="20"/>
              </w:rPr>
              <w:t xml:space="preserve"> Повезује различита занимања и делатности са потребама људи у крају у коме живи.</w:t>
            </w:r>
          </w:p>
          <w:p w14:paraId="5F59EFA5" w14:textId="77777777" w:rsidR="00165AE6" w:rsidRPr="00165AE6" w:rsidRDefault="00165AE6" w:rsidP="00165AE6">
            <w:pPr>
              <w:pStyle w:val="NormalWeb"/>
              <w:rPr>
                <w:sz w:val="20"/>
                <w:szCs w:val="20"/>
              </w:rPr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ПИД.ОО.О.2.3.</w:t>
            </w:r>
            <w:r w:rsidRPr="00165AE6">
              <w:rPr>
                <w:sz w:val="20"/>
                <w:szCs w:val="20"/>
              </w:rPr>
              <w:t xml:space="preserve"> Повезује врсте и значај саобраћаја у свом крају са потребама људи.</w:t>
            </w:r>
          </w:p>
          <w:p w14:paraId="184B8235" w14:textId="77777777" w:rsidR="00165AE6" w:rsidRPr="00165AE6" w:rsidRDefault="00165AE6" w:rsidP="00165AE6">
            <w:pPr>
              <w:pStyle w:val="NormalWeb"/>
              <w:rPr>
                <w:sz w:val="20"/>
                <w:szCs w:val="20"/>
              </w:rPr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ПИД.ОО.О.2.4.</w:t>
            </w:r>
            <w:r w:rsidRPr="00165AE6">
              <w:rPr>
                <w:sz w:val="20"/>
                <w:szCs w:val="20"/>
              </w:rPr>
              <w:t xml:space="preserve"> Примењује правила безбедног понашања у </w:t>
            </w:r>
            <w:r w:rsidRPr="00165AE6">
              <w:rPr>
                <w:sz w:val="20"/>
                <w:szCs w:val="20"/>
              </w:rPr>
              <w:lastRenderedPageBreak/>
              <w:t>саобраћају.</w:t>
            </w:r>
          </w:p>
          <w:p w14:paraId="23CEE8FF" w14:textId="77777777" w:rsidR="00165AE6" w:rsidRPr="00165AE6" w:rsidRDefault="00165AE6" w:rsidP="00165AE6">
            <w:pPr>
              <w:pStyle w:val="NormalWeb"/>
              <w:rPr>
                <w:sz w:val="20"/>
                <w:szCs w:val="20"/>
              </w:rPr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ПИД.ОО.О.2.5.</w:t>
            </w:r>
            <w:r w:rsidRPr="00165AE6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53CD4BE3" w14:textId="77777777" w:rsidR="00165AE6" w:rsidRPr="00165AE6" w:rsidRDefault="00165AE6" w:rsidP="00165AE6">
            <w:pPr>
              <w:pStyle w:val="NormalWeb"/>
              <w:rPr>
                <w:sz w:val="20"/>
                <w:szCs w:val="20"/>
              </w:rPr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ПИД.ОО.О.2.7.</w:t>
            </w:r>
            <w:r w:rsidRPr="00165AE6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78D468A2" w14:textId="4293660F" w:rsidR="00C919FB" w:rsidRPr="00165AE6" w:rsidRDefault="00165AE6" w:rsidP="00165AE6">
            <w:pPr>
              <w:pStyle w:val="NormalWeb"/>
            </w:pPr>
            <w:r w:rsidRPr="00165AE6">
              <w:rPr>
                <w:rFonts w:hAnsi="Symbol"/>
                <w:sz w:val="20"/>
                <w:szCs w:val="20"/>
              </w:rPr>
              <w:t></w:t>
            </w:r>
            <w:r w:rsidRPr="00165AE6">
              <w:rPr>
                <w:sz w:val="20"/>
                <w:szCs w:val="20"/>
              </w:rPr>
              <w:t xml:space="preserve">  </w:t>
            </w:r>
            <w:r w:rsidRPr="00165AE6">
              <w:rPr>
                <w:rStyle w:val="Strong"/>
                <w:sz w:val="20"/>
                <w:szCs w:val="20"/>
              </w:rPr>
              <w:t>ПИД.ОО.О.2.6.</w:t>
            </w:r>
            <w:r w:rsidRPr="00165AE6">
              <w:rPr>
                <w:sz w:val="20"/>
                <w:szCs w:val="20"/>
              </w:rPr>
              <w:t xml:space="preserve"> Повезује резултате рада са уложеним трудом</w:t>
            </w:r>
            <w:r w:rsidRPr="00165AE6"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</w:tcPr>
          <w:p w14:paraId="78D468A3" w14:textId="77777777" w:rsidR="008C52BB" w:rsidRPr="00F80E3D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8A4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  <w:p w14:paraId="78D468A5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</w:tcPr>
          <w:p w14:paraId="78D468A6" w14:textId="77777777" w:rsidR="008C52BB" w:rsidRPr="003C77AB" w:rsidRDefault="00A31858" w:rsidP="003C7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755CF">
              <w:rPr>
                <w:rFonts w:ascii="Times New Roman" w:hAnsi="Times New Roman" w:cs="Times New Roman"/>
                <w:bCs/>
                <w:sz w:val="24"/>
                <w:szCs w:val="24"/>
              </w:rPr>
              <w:t>роизводне</w:t>
            </w:r>
            <w:proofErr w:type="spellEnd"/>
            <w:r w:rsidR="00675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755CF">
              <w:rPr>
                <w:rFonts w:ascii="Times New Roman" w:hAnsi="Times New Roman" w:cs="Times New Roman"/>
                <w:bCs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2209" w:type="dxa"/>
          </w:tcPr>
          <w:p w14:paraId="78D468A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A8" w14:textId="77777777" w:rsidR="008C52BB" w:rsidRPr="00832B4C" w:rsidRDefault="006755C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088" w:type="dxa"/>
            <w:vMerge w:val="restart"/>
          </w:tcPr>
          <w:p w14:paraId="78D468A9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8AA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8AB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8AC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8AD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8AE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8AF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8B0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8B1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8B2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Српски језик</w:t>
            </w:r>
          </w:p>
          <w:p w14:paraId="78D468B3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8B4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8B5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8B6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8B7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8B8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8B9" w14:textId="77777777" w:rsidR="008C52BB" w:rsidRPr="00F80E3D" w:rsidRDefault="008C52BB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094" w:type="dxa"/>
            <w:vMerge w:val="restart"/>
          </w:tcPr>
          <w:p w14:paraId="78D468BA" w14:textId="77777777" w:rsidR="008C52BB" w:rsidRPr="00F80E3D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8BB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8BC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BD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8BE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BF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8C0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C1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8C2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C3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8C4" w14:textId="77777777" w:rsidR="008C52BB" w:rsidRPr="00F80E3D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8C5" w14:textId="77777777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8C52BB" w14:paraId="78D468CF" w14:textId="77777777" w:rsidTr="008C52BB">
        <w:trPr>
          <w:trHeight w:val="323"/>
        </w:trPr>
        <w:tc>
          <w:tcPr>
            <w:tcW w:w="2508" w:type="dxa"/>
            <w:vMerge/>
          </w:tcPr>
          <w:p w14:paraId="78D468C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C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C9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780" w:type="dxa"/>
          </w:tcPr>
          <w:p w14:paraId="78D468CA" w14:textId="77777777" w:rsidR="008C52BB" w:rsidRPr="003C77AB" w:rsidRDefault="00E54190" w:rsidP="008C7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77AB">
              <w:rPr>
                <w:rFonts w:ascii="Times New Roman" w:hAnsi="Times New Roman" w:cs="Times New Roman"/>
                <w:bCs/>
                <w:sz w:val="24"/>
                <w:szCs w:val="24"/>
              </w:rPr>
              <w:t>Непроизводне</w:t>
            </w:r>
            <w:proofErr w:type="spellEnd"/>
            <w:r w:rsidRPr="003C7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C77AB">
              <w:rPr>
                <w:rFonts w:ascii="Times New Roman" w:hAnsi="Times New Roman" w:cs="Times New Roman"/>
                <w:bCs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2209" w:type="dxa"/>
          </w:tcPr>
          <w:p w14:paraId="78D468C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CC" w14:textId="77777777" w:rsidR="008C52BB" w:rsidRPr="0083380A" w:rsidRDefault="00E54190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088" w:type="dxa"/>
            <w:vMerge/>
          </w:tcPr>
          <w:p w14:paraId="78D468C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C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8D8" w14:textId="77777777" w:rsidTr="008C52BB">
        <w:trPr>
          <w:trHeight w:val="323"/>
        </w:trPr>
        <w:tc>
          <w:tcPr>
            <w:tcW w:w="2508" w:type="dxa"/>
            <w:vMerge/>
          </w:tcPr>
          <w:p w14:paraId="78D468D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D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D2" w14:textId="77777777" w:rsidR="008C52BB" w:rsidRPr="0021776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780" w:type="dxa"/>
          </w:tcPr>
          <w:p w14:paraId="78D468D3" w14:textId="77777777" w:rsidR="008C52BB" w:rsidRPr="003C77AB" w:rsidRDefault="00E54190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Занимања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делатности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људи</w:t>
            </w:r>
            <w:proofErr w:type="spellEnd"/>
          </w:p>
        </w:tc>
        <w:tc>
          <w:tcPr>
            <w:tcW w:w="2209" w:type="dxa"/>
          </w:tcPr>
          <w:p w14:paraId="78D468D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D5" w14:textId="77777777" w:rsidR="008C52BB" w:rsidRDefault="00E54190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088" w:type="dxa"/>
            <w:vMerge/>
          </w:tcPr>
          <w:p w14:paraId="78D468D6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D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8E2" w14:textId="77777777" w:rsidTr="008C52BB">
        <w:trPr>
          <w:trHeight w:val="323"/>
        </w:trPr>
        <w:tc>
          <w:tcPr>
            <w:tcW w:w="2508" w:type="dxa"/>
            <w:vMerge/>
          </w:tcPr>
          <w:p w14:paraId="78D468D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D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DB" w14:textId="77777777" w:rsidR="008C52BB" w:rsidRPr="00B144E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D468DC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</w:tcPr>
          <w:p w14:paraId="78D468DD" w14:textId="77777777" w:rsidR="008C52BB" w:rsidRPr="00F80E3D" w:rsidRDefault="003C77A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Делатности људи у селу и делатности људи у граду</w:t>
            </w:r>
          </w:p>
        </w:tc>
        <w:tc>
          <w:tcPr>
            <w:tcW w:w="2209" w:type="dxa"/>
          </w:tcPr>
          <w:p w14:paraId="78D468DE" w14:textId="77777777" w:rsidR="008C52BB" w:rsidRPr="00F80E3D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8DF" w14:textId="77777777" w:rsidR="008C52BB" w:rsidRDefault="00A31858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088" w:type="dxa"/>
            <w:vMerge/>
          </w:tcPr>
          <w:p w14:paraId="78D468E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E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8EB" w14:textId="77777777" w:rsidTr="008C52BB">
        <w:trPr>
          <w:trHeight w:val="377"/>
        </w:trPr>
        <w:tc>
          <w:tcPr>
            <w:tcW w:w="2508" w:type="dxa"/>
            <w:vMerge/>
          </w:tcPr>
          <w:p w14:paraId="78D468E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E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8E5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780" w:type="dxa"/>
          </w:tcPr>
          <w:p w14:paraId="78D468E6" w14:textId="77777777" w:rsidR="008C52BB" w:rsidRPr="008C52BB" w:rsidRDefault="00717BC8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повезује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град</w:t>
            </w:r>
            <w:proofErr w:type="spellEnd"/>
          </w:p>
          <w:p w14:paraId="78D468E7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9" w:type="dxa"/>
          </w:tcPr>
          <w:p w14:paraId="78D468E8" w14:textId="77777777" w:rsidR="008C52BB" w:rsidRPr="0083380A" w:rsidRDefault="00A31858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088" w:type="dxa"/>
            <w:vMerge/>
          </w:tcPr>
          <w:p w14:paraId="78D468E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E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8F4" w14:textId="77777777" w:rsidTr="008C52BB">
        <w:trPr>
          <w:trHeight w:val="430"/>
        </w:trPr>
        <w:tc>
          <w:tcPr>
            <w:tcW w:w="2508" w:type="dxa"/>
            <w:vMerge/>
          </w:tcPr>
          <w:p w14:paraId="78D468EC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E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8EE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80" w:type="dxa"/>
          </w:tcPr>
          <w:p w14:paraId="78D468EF" w14:textId="77777777" w:rsidR="008C52BB" w:rsidRPr="00F80E3D" w:rsidRDefault="00717BC8" w:rsidP="00717BC8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Значај саобраћаја за становнике краја</w:t>
            </w:r>
          </w:p>
        </w:tc>
        <w:tc>
          <w:tcPr>
            <w:tcW w:w="2209" w:type="dxa"/>
          </w:tcPr>
          <w:p w14:paraId="78D468F0" w14:textId="77777777" w:rsidR="008C52BB" w:rsidRPr="003C77AB" w:rsidRDefault="00717BC8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8F1" w14:textId="77777777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78D468F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F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8FC" w14:textId="77777777" w:rsidTr="008C52BB">
        <w:trPr>
          <w:trHeight w:val="532"/>
        </w:trPr>
        <w:tc>
          <w:tcPr>
            <w:tcW w:w="2508" w:type="dxa"/>
            <w:vMerge/>
          </w:tcPr>
          <w:p w14:paraId="78D468F5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F6" w14:textId="77777777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D468F7" w14:textId="77777777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0" w:type="dxa"/>
          </w:tcPr>
          <w:p w14:paraId="78D468F8" w14:textId="77777777" w:rsidR="008C52BB" w:rsidRPr="00F80E3D" w:rsidRDefault="00717BC8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Када су деца безбедна у саобраћају као возачи бицикала и ролера</w:t>
            </w:r>
          </w:p>
        </w:tc>
        <w:tc>
          <w:tcPr>
            <w:tcW w:w="2209" w:type="dxa"/>
          </w:tcPr>
          <w:p w14:paraId="78D468F9" w14:textId="77777777" w:rsidR="008C52BB" w:rsidRPr="004E1FFF" w:rsidRDefault="00A31858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088" w:type="dxa"/>
            <w:vMerge/>
          </w:tcPr>
          <w:p w14:paraId="78D468F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8F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903" w14:textId="77777777" w:rsidTr="008C52BB">
        <w:trPr>
          <w:trHeight w:val="469"/>
        </w:trPr>
        <w:tc>
          <w:tcPr>
            <w:tcW w:w="2508" w:type="dxa"/>
            <w:vMerge/>
          </w:tcPr>
          <w:p w14:paraId="78D468F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8F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780" w:type="dxa"/>
          </w:tcPr>
          <w:p w14:paraId="78D468FF" w14:textId="77777777" w:rsidR="008C52BB" w:rsidRPr="00F80E3D" w:rsidRDefault="00717BC8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Наш крај</w:t>
            </w:r>
            <w:r w:rsidR="00120881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људи у њему</w:t>
            </w:r>
          </w:p>
        </w:tc>
        <w:tc>
          <w:tcPr>
            <w:tcW w:w="2209" w:type="dxa"/>
          </w:tcPr>
          <w:p w14:paraId="78D46900" w14:textId="77777777" w:rsidR="008C52BB" w:rsidRPr="004E1FFF" w:rsidRDefault="00264510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717BC8">
              <w:rPr>
                <w:rFonts w:ascii="Times New Roman" w:hAnsi="Times New Roman" w:cs="Times New Roman"/>
                <w:bCs/>
                <w:sz w:val="24"/>
                <w:szCs w:val="24"/>
              </w:rPr>
              <w:t>истематизација</w:t>
            </w:r>
            <w:proofErr w:type="spellEnd"/>
          </w:p>
        </w:tc>
        <w:tc>
          <w:tcPr>
            <w:tcW w:w="2088" w:type="dxa"/>
            <w:vMerge/>
          </w:tcPr>
          <w:p w14:paraId="78D4690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90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52BB" w14:paraId="78D4690A" w14:textId="77777777" w:rsidTr="008C52BB">
        <w:trPr>
          <w:trHeight w:val="922"/>
        </w:trPr>
        <w:tc>
          <w:tcPr>
            <w:tcW w:w="2508" w:type="dxa"/>
            <w:vMerge/>
          </w:tcPr>
          <w:p w14:paraId="78D4690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14:paraId="78D46905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780" w:type="dxa"/>
          </w:tcPr>
          <w:p w14:paraId="78D46906" w14:textId="77777777" w:rsidR="008C52BB" w:rsidRPr="00F80E3D" w:rsidRDefault="00717BC8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Тест 1 – Наш крај</w:t>
            </w:r>
            <w:r w:rsidR="00120881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људи у њему</w:t>
            </w:r>
          </w:p>
        </w:tc>
        <w:tc>
          <w:tcPr>
            <w:tcW w:w="2209" w:type="dxa"/>
          </w:tcPr>
          <w:p w14:paraId="78D46907" w14:textId="77777777" w:rsidR="008C52BB" w:rsidRPr="004E1FFF" w:rsidRDefault="00264510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717BC8">
              <w:rPr>
                <w:rFonts w:ascii="Times New Roman" w:hAnsi="Times New Roman" w:cs="Times New Roman"/>
                <w:bCs/>
                <w:sz w:val="24"/>
                <w:szCs w:val="24"/>
              </w:rPr>
              <w:t>ровера</w:t>
            </w:r>
            <w:proofErr w:type="spellEnd"/>
          </w:p>
        </w:tc>
        <w:tc>
          <w:tcPr>
            <w:tcW w:w="2088" w:type="dxa"/>
            <w:vMerge/>
          </w:tcPr>
          <w:p w14:paraId="78D4690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14:paraId="78D4690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90B" w14:textId="77777777" w:rsidR="00717BC8" w:rsidRDefault="00717BC8" w:rsidP="00717BC8">
      <w:pPr>
        <w:rPr>
          <w:rFonts w:ascii="Times New Roman" w:hAnsi="Times New Roman" w:cs="Times New Roman"/>
          <w:bCs/>
          <w:sz w:val="24"/>
          <w:szCs w:val="24"/>
        </w:rPr>
      </w:pPr>
    </w:p>
    <w:p w14:paraId="78D4690C" w14:textId="77777777" w:rsidR="00832B4C" w:rsidRDefault="009E4CFF" w:rsidP="00717B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>ОПЕРАТИВНИ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9252FF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МЕСЕЧНИ </w:t>
      </w:r>
      <w:r w:rsidR="00832B4C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НОВЕМБАР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</w:t>
      </w:r>
      <w:r w:rsidR="00653D0E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___</w:t>
      </w:r>
      <w:r w:rsidR="00832B4C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653D0E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___. </w:t>
      </w:r>
      <w:r w:rsidR="00653D0E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90D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808"/>
        <w:gridCol w:w="3142"/>
        <w:gridCol w:w="1484"/>
        <w:gridCol w:w="2467"/>
        <w:gridCol w:w="2240"/>
      </w:tblGrid>
      <w:tr w:rsidR="00832B4C" w:rsidRPr="00F80E3D" w14:paraId="78D4690F" w14:textId="77777777" w:rsidTr="00E01906">
        <w:trPr>
          <w:trHeight w:val="845"/>
        </w:trPr>
        <w:tc>
          <w:tcPr>
            <w:tcW w:w="12919" w:type="dxa"/>
            <w:gridSpan w:val="6"/>
            <w:shd w:val="clear" w:color="auto" w:fill="F2F2F2" w:themeFill="background1" w:themeFillShade="F2"/>
          </w:tcPr>
          <w:p w14:paraId="78D4690E" w14:textId="77777777" w:rsidR="006F0951" w:rsidRPr="00F80E3D" w:rsidRDefault="00832B4C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НАСТАВНА ТЕМА: </w:t>
            </w:r>
            <w:r w:rsidR="00717BC8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ОРИЈЕНТАЦИЈА У ПРОСТОРУ, ОРИЈЕНТАЦИЈА У ВРЕМЕНУ</w:t>
            </w:r>
          </w:p>
        </w:tc>
      </w:tr>
      <w:tr w:rsidR="00832B4C" w14:paraId="78D46918" w14:textId="77777777" w:rsidTr="009F4F77">
        <w:trPr>
          <w:trHeight w:val="1106"/>
        </w:trPr>
        <w:tc>
          <w:tcPr>
            <w:tcW w:w="2778" w:type="dxa"/>
            <w:shd w:val="clear" w:color="auto" w:fill="F2F2F2" w:themeFill="background1" w:themeFillShade="F2"/>
          </w:tcPr>
          <w:p w14:paraId="78D46910" w14:textId="77777777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08" w:type="dxa"/>
            <w:shd w:val="clear" w:color="auto" w:fill="F2F2F2" w:themeFill="background1" w:themeFillShade="F2"/>
          </w:tcPr>
          <w:p w14:paraId="78D4691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</w:t>
            </w:r>
            <w:proofErr w:type="spellEnd"/>
          </w:p>
        </w:tc>
        <w:tc>
          <w:tcPr>
            <w:tcW w:w="3142" w:type="dxa"/>
            <w:shd w:val="clear" w:color="auto" w:fill="F2F2F2" w:themeFill="background1" w:themeFillShade="F2"/>
          </w:tcPr>
          <w:p w14:paraId="78D4691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1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484" w:type="dxa"/>
            <w:shd w:val="clear" w:color="auto" w:fill="F2F2F2" w:themeFill="background1" w:themeFillShade="F2"/>
          </w:tcPr>
          <w:p w14:paraId="78D4691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1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467" w:type="dxa"/>
            <w:shd w:val="clear" w:color="auto" w:fill="F2F2F2" w:themeFill="background1" w:themeFillShade="F2"/>
          </w:tcPr>
          <w:p w14:paraId="78D46916" w14:textId="77777777" w:rsidR="00832B4C" w:rsidRPr="00F80E3D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240" w:type="dxa"/>
            <w:shd w:val="clear" w:color="auto" w:fill="F2F2F2" w:themeFill="background1" w:themeFillShade="F2"/>
          </w:tcPr>
          <w:p w14:paraId="78D4691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B20A70" w14:paraId="78D46941" w14:textId="77777777" w:rsidTr="00E01906">
        <w:trPr>
          <w:trHeight w:val="569"/>
        </w:trPr>
        <w:tc>
          <w:tcPr>
            <w:tcW w:w="2778" w:type="dxa"/>
            <w:vMerge w:val="restart"/>
          </w:tcPr>
          <w:p w14:paraId="341A60F1" w14:textId="77777777" w:rsidR="009B4DCF" w:rsidRPr="009B4DCF" w:rsidRDefault="009B4DCF" w:rsidP="009B4DCF">
            <w:pPr>
              <w:pStyle w:val="NormalWeb"/>
              <w:rPr>
                <w:sz w:val="20"/>
                <w:szCs w:val="20"/>
              </w:rPr>
            </w:pPr>
            <w:r w:rsidRPr="009B4DCF">
              <w:rPr>
                <w:rFonts w:hAnsi="Symbol"/>
                <w:sz w:val="20"/>
                <w:szCs w:val="20"/>
              </w:rPr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ПИД.ОО.О.3.1.</w:t>
            </w:r>
            <w:r w:rsidRPr="009B4DCF">
              <w:rPr>
                <w:sz w:val="20"/>
                <w:szCs w:val="20"/>
              </w:rPr>
              <w:t xml:space="preserve"> Оријентише се у простору помоћу компаса и оријентира из природе/окружења.</w:t>
            </w:r>
          </w:p>
          <w:p w14:paraId="7305C9AD" w14:textId="77777777" w:rsidR="009B4DCF" w:rsidRPr="009B4DCF" w:rsidRDefault="009B4DCF" w:rsidP="009B4DCF">
            <w:pPr>
              <w:pStyle w:val="NormalWeb"/>
              <w:rPr>
                <w:sz w:val="20"/>
                <w:szCs w:val="20"/>
              </w:rPr>
            </w:pPr>
            <w:r w:rsidRPr="009B4DCF">
              <w:rPr>
                <w:rFonts w:hAnsi="Symbol"/>
                <w:sz w:val="20"/>
                <w:szCs w:val="20"/>
              </w:rPr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ПИД.ОО.О.3.3.</w:t>
            </w:r>
            <w:r w:rsidRPr="009B4DCF">
              <w:rPr>
                <w:sz w:val="20"/>
                <w:szCs w:val="20"/>
              </w:rPr>
              <w:t xml:space="preserve"> Идентификује географске објекте у свом крају користећи географску карту Републике Србије.</w:t>
            </w:r>
          </w:p>
          <w:p w14:paraId="4016E0AB" w14:textId="77777777" w:rsidR="009B4DCF" w:rsidRPr="009B4DCF" w:rsidRDefault="009B4DCF" w:rsidP="009B4DCF">
            <w:pPr>
              <w:pStyle w:val="NormalWeb"/>
              <w:rPr>
                <w:sz w:val="20"/>
                <w:szCs w:val="20"/>
              </w:rPr>
            </w:pPr>
            <w:r w:rsidRPr="009B4DCF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ПИД.ОО.О.3.2.</w:t>
            </w:r>
            <w:r w:rsidRPr="009B4DCF">
              <w:rPr>
                <w:sz w:val="20"/>
                <w:szCs w:val="20"/>
              </w:rPr>
              <w:t xml:space="preserve"> Описује пут од једне до друге тачке помоћу плана насеља.</w:t>
            </w:r>
          </w:p>
          <w:p w14:paraId="48B5CC79" w14:textId="77777777" w:rsidR="009B4DCF" w:rsidRPr="009B4DCF" w:rsidRDefault="009B4DCF" w:rsidP="009B4DCF">
            <w:pPr>
              <w:pStyle w:val="NormalWeb"/>
              <w:rPr>
                <w:sz w:val="20"/>
                <w:szCs w:val="20"/>
              </w:rPr>
            </w:pPr>
            <w:r w:rsidRPr="009B4DCF">
              <w:rPr>
                <w:rFonts w:hAnsi="Symbol"/>
                <w:sz w:val="20"/>
                <w:szCs w:val="20"/>
              </w:rPr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ПИД.ОО.О.4.1.</w:t>
            </w:r>
            <w:r w:rsidRPr="009B4DCF">
              <w:rPr>
                <w:sz w:val="20"/>
                <w:szCs w:val="20"/>
              </w:rPr>
              <w:t xml:space="preserve"> Користе временске одреднице (година, деценија, век) у свакодневним ситуацијама и приликом описивања догађаја из прошлости.</w:t>
            </w:r>
          </w:p>
          <w:p w14:paraId="01721B52" w14:textId="77777777" w:rsidR="009B4DCF" w:rsidRPr="009B4DCF" w:rsidRDefault="009B4DCF" w:rsidP="009B4DCF">
            <w:pPr>
              <w:pStyle w:val="NormalWeb"/>
              <w:rPr>
                <w:sz w:val="20"/>
                <w:szCs w:val="20"/>
              </w:rPr>
            </w:pPr>
            <w:r w:rsidRPr="009B4DCF">
              <w:rPr>
                <w:rFonts w:hAnsi="Symbol"/>
                <w:sz w:val="20"/>
                <w:szCs w:val="20"/>
              </w:rPr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ПИД.ОО.О.2.5.</w:t>
            </w:r>
            <w:r w:rsidRPr="009B4DCF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8D4691F" w14:textId="649B9AD4" w:rsidR="00F17EB0" w:rsidRPr="009B4DCF" w:rsidRDefault="009B4DCF" w:rsidP="009B4DCF">
            <w:pPr>
              <w:pStyle w:val="NormalWeb"/>
            </w:pPr>
            <w:r w:rsidRPr="009B4DCF">
              <w:rPr>
                <w:rFonts w:hAnsi="Symbol"/>
                <w:sz w:val="20"/>
                <w:szCs w:val="20"/>
              </w:rPr>
              <w:t></w:t>
            </w:r>
            <w:r w:rsidRPr="009B4DCF">
              <w:rPr>
                <w:sz w:val="20"/>
                <w:szCs w:val="20"/>
              </w:rPr>
              <w:t xml:space="preserve">  </w:t>
            </w:r>
            <w:r w:rsidRPr="009B4DCF">
              <w:rPr>
                <w:rStyle w:val="Strong"/>
                <w:sz w:val="20"/>
                <w:szCs w:val="20"/>
              </w:rPr>
              <w:t>ПИД.ОО.О.2.7.</w:t>
            </w:r>
            <w:r w:rsidRPr="009B4DCF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  <w:tc>
          <w:tcPr>
            <w:tcW w:w="808" w:type="dxa"/>
          </w:tcPr>
          <w:p w14:paraId="78D46920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21" w14:textId="77777777" w:rsidR="00B20A70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22" w14:textId="77777777" w:rsidR="00B20A70" w:rsidRPr="00F80E3D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Оријентација у простору помоћу страна света</w:t>
            </w:r>
          </w:p>
        </w:tc>
        <w:tc>
          <w:tcPr>
            <w:tcW w:w="1484" w:type="dxa"/>
          </w:tcPr>
          <w:p w14:paraId="78D46923" w14:textId="77777777" w:rsidR="00A44239" w:rsidRDefault="009F4F77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67" w:type="dxa"/>
            <w:vMerge w:val="restart"/>
          </w:tcPr>
          <w:p w14:paraId="78D46924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925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926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927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928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929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92A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92B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92C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 xml:space="preserve">Међупредметно 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lastRenderedPageBreak/>
              <w:t>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92D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92E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92F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930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931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932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933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934" w14:textId="77777777" w:rsidR="00F637E2" w:rsidRPr="00F80E3D" w:rsidRDefault="00F637E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vMerge w:val="restart"/>
          </w:tcPr>
          <w:p w14:paraId="78D46935" w14:textId="77777777" w:rsidR="00B20A70" w:rsidRPr="00F80E3D" w:rsidRDefault="00B20A70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936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937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38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939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3A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93B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3C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93D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3E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Табела за самоевалуацију</w:t>
            </w:r>
          </w:p>
          <w:p w14:paraId="78D4693F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40" w14:textId="77777777" w:rsidR="00F637E2" w:rsidRDefault="006863F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887A77" w14:paraId="78D46949" w14:textId="77777777" w:rsidTr="00E01906">
        <w:trPr>
          <w:trHeight w:val="569"/>
        </w:trPr>
        <w:tc>
          <w:tcPr>
            <w:tcW w:w="2778" w:type="dxa"/>
            <w:vMerge/>
          </w:tcPr>
          <w:p w14:paraId="78D46942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808" w:type="dxa"/>
          </w:tcPr>
          <w:p w14:paraId="78D46943" w14:textId="77777777" w:rsidR="00887A77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44" w14:textId="77777777" w:rsidR="00887A77" w:rsidRPr="00540263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помоћу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простора</w:t>
            </w:r>
            <w:proofErr w:type="spellEnd"/>
          </w:p>
        </w:tc>
        <w:tc>
          <w:tcPr>
            <w:tcW w:w="1484" w:type="dxa"/>
          </w:tcPr>
          <w:p w14:paraId="78D46945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46" w14:textId="77777777" w:rsidR="00A44239" w:rsidRDefault="009F4F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67" w:type="dxa"/>
            <w:vMerge/>
          </w:tcPr>
          <w:p w14:paraId="78D46947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48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51" w14:textId="77777777" w:rsidTr="00E01906">
        <w:trPr>
          <w:trHeight w:val="446"/>
        </w:trPr>
        <w:tc>
          <w:tcPr>
            <w:tcW w:w="2778" w:type="dxa"/>
            <w:vMerge/>
          </w:tcPr>
          <w:p w14:paraId="78D4694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14:paraId="78D4694B" w14:textId="77777777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4C" w14:textId="77777777" w:rsidR="00832B4C" w:rsidRPr="00540263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помоћу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насеља</w:t>
            </w:r>
            <w:proofErr w:type="spellEnd"/>
          </w:p>
        </w:tc>
        <w:tc>
          <w:tcPr>
            <w:tcW w:w="1484" w:type="dxa"/>
          </w:tcPr>
          <w:p w14:paraId="78D4694D" w14:textId="77777777" w:rsidR="00A44239" w:rsidRDefault="009F4F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94E" w14:textId="77777777" w:rsidR="00832B4C" w:rsidRPr="006F0951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7" w:type="dxa"/>
            <w:vMerge/>
          </w:tcPr>
          <w:p w14:paraId="78D4694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5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58" w14:textId="77777777" w:rsidTr="00E01906">
        <w:trPr>
          <w:trHeight w:val="521"/>
        </w:trPr>
        <w:tc>
          <w:tcPr>
            <w:tcW w:w="2778" w:type="dxa"/>
            <w:vMerge/>
          </w:tcPr>
          <w:p w14:paraId="78D4695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14:paraId="78D46953" w14:textId="77777777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54" w14:textId="77777777" w:rsidR="006F0951" w:rsidRPr="00540263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помоћу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географске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карте</w:t>
            </w:r>
            <w:proofErr w:type="spellEnd"/>
          </w:p>
        </w:tc>
        <w:tc>
          <w:tcPr>
            <w:tcW w:w="1484" w:type="dxa"/>
          </w:tcPr>
          <w:p w14:paraId="78D46955" w14:textId="77777777" w:rsidR="00832B4C" w:rsidRPr="006F0951" w:rsidRDefault="009F4F77" w:rsidP="008C7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67" w:type="dxa"/>
            <w:vMerge/>
          </w:tcPr>
          <w:p w14:paraId="78D4695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5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60" w14:textId="77777777" w:rsidTr="00E01906">
        <w:trPr>
          <w:trHeight w:val="594"/>
        </w:trPr>
        <w:tc>
          <w:tcPr>
            <w:tcW w:w="2778" w:type="dxa"/>
            <w:vMerge/>
          </w:tcPr>
          <w:p w14:paraId="78D4695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14:paraId="78D4695A" w14:textId="77777777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5B" w14:textId="77777777" w:rsidR="006F0951" w:rsidRPr="00540263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помоћу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географске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карте</w:t>
            </w:r>
            <w:proofErr w:type="spellEnd"/>
          </w:p>
        </w:tc>
        <w:tc>
          <w:tcPr>
            <w:tcW w:w="1484" w:type="dxa"/>
          </w:tcPr>
          <w:p w14:paraId="78D4695C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5D" w14:textId="77777777" w:rsidR="00A44239" w:rsidRPr="006F0951" w:rsidRDefault="009F4F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467" w:type="dxa"/>
            <w:vMerge/>
          </w:tcPr>
          <w:p w14:paraId="78D4695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5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68" w14:textId="77777777" w:rsidTr="00E01906">
        <w:trPr>
          <w:trHeight w:val="620"/>
        </w:trPr>
        <w:tc>
          <w:tcPr>
            <w:tcW w:w="2778" w:type="dxa"/>
            <w:vMerge/>
          </w:tcPr>
          <w:p w14:paraId="78D4696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14:paraId="78D46962" w14:textId="77777777" w:rsidR="00832B4C" w:rsidRPr="00832B4C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14:paraId="78D46963" w14:textId="77777777" w:rsidR="006F0951" w:rsidRPr="00540263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14:paraId="78D46964" w14:textId="77777777" w:rsidR="00A44239" w:rsidRDefault="009F4F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систематизација</w:t>
            </w:r>
            <w:proofErr w:type="spellEnd"/>
          </w:p>
          <w:p w14:paraId="78D46965" w14:textId="77777777" w:rsidR="00832B4C" w:rsidRPr="006F0951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7" w:type="dxa"/>
            <w:vMerge/>
          </w:tcPr>
          <w:p w14:paraId="78D4696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6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8F1" w14:paraId="78D46976" w14:textId="77777777" w:rsidTr="00750D37">
        <w:trPr>
          <w:trHeight w:val="2210"/>
        </w:trPr>
        <w:tc>
          <w:tcPr>
            <w:tcW w:w="2778" w:type="dxa"/>
            <w:vMerge/>
          </w:tcPr>
          <w:p w14:paraId="78D46969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14:paraId="78D4696A" w14:textId="77777777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  <w:p w14:paraId="78D4696B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6C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6D" w14:textId="77777777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2" w:type="dxa"/>
          </w:tcPr>
          <w:p w14:paraId="78D4696E" w14:textId="77777777" w:rsidR="005758F1" w:rsidRPr="00F80E3D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96F" w14:textId="77777777" w:rsidR="005758F1" w:rsidRPr="00F80E3D" w:rsidRDefault="009F4F77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Оријентација у времену помоћу деценије и века</w:t>
            </w:r>
          </w:p>
        </w:tc>
        <w:tc>
          <w:tcPr>
            <w:tcW w:w="1484" w:type="dxa"/>
          </w:tcPr>
          <w:p w14:paraId="78D46970" w14:textId="77777777" w:rsidR="005758F1" w:rsidRPr="00F80E3D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971" w14:textId="77777777" w:rsidR="005758F1" w:rsidRPr="00F80E3D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972" w14:textId="77777777" w:rsidR="005758F1" w:rsidRDefault="009F4F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973" w14:textId="77777777" w:rsidR="005758F1" w:rsidRPr="006F095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7" w:type="dxa"/>
            <w:vMerge/>
          </w:tcPr>
          <w:p w14:paraId="78D46974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8D46975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977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</w:rPr>
      </w:pPr>
    </w:p>
    <w:p w14:paraId="78D46978" w14:textId="77777777" w:rsidR="009F4F77" w:rsidRDefault="009F4F77" w:rsidP="006863F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979" w14:textId="77777777" w:rsidR="009F4F77" w:rsidRDefault="009F4F77" w:rsidP="006863F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97A" w14:textId="77777777" w:rsidR="00832B4C" w:rsidRDefault="00832B4C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>ОПЕРАТИВНИ МЕСЕЧНИ ПЛАН РАДА З</w:t>
      </w:r>
      <w:r w:rsidR="00823741" w:rsidRPr="00F80E3D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9252F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ДЕЦЕМ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БАР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97B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919"/>
        <w:gridCol w:w="2610"/>
        <w:gridCol w:w="2160"/>
        <w:gridCol w:w="2250"/>
        <w:gridCol w:w="2335"/>
      </w:tblGrid>
      <w:tr w:rsidR="00832B4C" w:rsidRPr="00F80E3D" w14:paraId="78D4697D" w14:textId="77777777" w:rsidTr="00826C9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8D4697C" w14:textId="77777777" w:rsidR="00820E3C" w:rsidRPr="00F80E3D" w:rsidRDefault="00832B4C" w:rsidP="008C72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НАСТАВНА ТЕМА: </w:t>
            </w:r>
            <w:r w:rsidR="00B51108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ОРИЈЕНТАЦИЈА У ВРЕМЕНУ, КРЕТАЊЕ</w:t>
            </w:r>
          </w:p>
        </w:tc>
      </w:tr>
      <w:tr w:rsidR="00832B4C" w14:paraId="78D46986" w14:textId="77777777" w:rsidTr="00826C90">
        <w:tc>
          <w:tcPr>
            <w:tcW w:w="2676" w:type="dxa"/>
            <w:shd w:val="clear" w:color="auto" w:fill="F2F2F2" w:themeFill="background1" w:themeFillShade="F2"/>
          </w:tcPr>
          <w:p w14:paraId="78D4697E" w14:textId="77777777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919" w:type="dxa"/>
            <w:shd w:val="clear" w:color="auto" w:fill="F2F2F2" w:themeFill="background1" w:themeFillShade="F2"/>
          </w:tcPr>
          <w:p w14:paraId="78D4697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</w:t>
            </w:r>
            <w:proofErr w:type="spellEnd"/>
          </w:p>
        </w:tc>
        <w:tc>
          <w:tcPr>
            <w:tcW w:w="2610" w:type="dxa"/>
            <w:shd w:val="clear" w:color="auto" w:fill="F2F2F2" w:themeFill="background1" w:themeFillShade="F2"/>
          </w:tcPr>
          <w:p w14:paraId="78D4698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8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2160" w:type="dxa"/>
            <w:shd w:val="clear" w:color="auto" w:fill="F2F2F2" w:themeFill="background1" w:themeFillShade="F2"/>
          </w:tcPr>
          <w:p w14:paraId="78D4698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50" w:type="dxa"/>
            <w:shd w:val="clear" w:color="auto" w:fill="F2F2F2" w:themeFill="background1" w:themeFillShade="F2"/>
          </w:tcPr>
          <w:p w14:paraId="78D46984" w14:textId="77777777" w:rsidR="00832B4C" w:rsidRPr="00F80E3D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78D4698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832B4C" w14:paraId="78D469B0" w14:textId="77777777" w:rsidTr="00826C90">
        <w:trPr>
          <w:trHeight w:val="345"/>
        </w:trPr>
        <w:tc>
          <w:tcPr>
            <w:tcW w:w="2676" w:type="dxa"/>
            <w:vMerge w:val="restart"/>
          </w:tcPr>
          <w:p w14:paraId="302EA59E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ПИД.ОО.О.4.1.</w:t>
            </w:r>
            <w:r w:rsidRPr="001C1773">
              <w:rPr>
                <w:sz w:val="20"/>
                <w:szCs w:val="20"/>
              </w:rPr>
              <w:t xml:space="preserve"> Користе временске одреднице (година, деценија, век) у свакодневним ситуацијама и приликом описивања догађаја из прошлости.</w:t>
            </w:r>
          </w:p>
          <w:p w14:paraId="0894601D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ПИД.ОО.О.4.2.</w:t>
            </w:r>
            <w:r w:rsidRPr="001C1773">
              <w:rPr>
                <w:sz w:val="20"/>
                <w:szCs w:val="20"/>
              </w:rPr>
              <w:t xml:space="preserve"> </w:t>
            </w:r>
            <w:r w:rsidRPr="001C1773">
              <w:rPr>
                <w:sz w:val="20"/>
                <w:szCs w:val="20"/>
              </w:rPr>
              <w:lastRenderedPageBreak/>
              <w:t>Прикупљају и представљају податке о прошлости породице и краја.</w:t>
            </w:r>
          </w:p>
          <w:p w14:paraId="3F37F77A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ПИД.ОО.О.5.1.</w:t>
            </w:r>
            <w:r w:rsidRPr="001C1773">
              <w:rPr>
                <w:sz w:val="20"/>
                <w:szCs w:val="20"/>
              </w:rPr>
              <w:t xml:space="preserve"> Повезује јачину деловања на тело са његовим пређеним растојањем.</w:t>
            </w:r>
          </w:p>
          <w:p w14:paraId="611DCCF9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ПИД.ОО.О.5.2.</w:t>
            </w:r>
            <w:r w:rsidRPr="001C1773">
              <w:rPr>
                <w:sz w:val="20"/>
                <w:szCs w:val="20"/>
              </w:rPr>
              <w:t xml:space="preserve"> Доводи у везу брзину падања тела са његовим обликом.</w:t>
            </w:r>
          </w:p>
          <w:p w14:paraId="4F4D5B80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ПИД.ОО.О.5.7.</w:t>
            </w:r>
            <w:r w:rsidRPr="001C1773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65BC1EAE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ПИД.ОО.О.2.5.</w:t>
            </w:r>
            <w:r w:rsidRPr="001C1773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CF1E99A" w14:textId="77777777" w:rsidR="001C1773" w:rsidRPr="001C1773" w:rsidRDefault="001C1773" w:rsidP="001C1773">
            <w:pPr>
              <w:pStyle w:val="NormalWeb"/>
              <w:rPr>
                <w:sz w:val="20"/>
                <w:szCs w:val="20"/>
              </w:rPr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ПИД.ОО.О.2.7.</w:t>
            </w:r>
            <w:r w:rsidRPr="001C1773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78D4698F" w14:textId="499DA741" w:rsidR="00395F2C" w:rsidRPr="001C1773" w:rsidRDefault="001C1773" w:rsidP="001C1773">
            <w:pPr>
              <w:pStyle w:val="NormalWeb"/>
            </w:pPr>
            <w:r w:rsidRPr="001C1773">
              <w:rPr>
                <w:rFonts w:hAnsi="Symbol"/>
                <w:sz w:val="20"/>
                <w:szCs w:val="20"/>
              </w:rPr>
              <w:t></w:t>
            </w:r>
            <w:r w:rsidRPr="001C1773">
              <w:rPr>
                <w:sz w:val="20"/>
                <w:szCs w:val="20"/>
              </w:rPr>
              <w:t xml:space="preserve">  </w:t>
            </w:r>
            <w:r w:rsidRPr="001C1773">
              <w:rPr>
                <w:rStyle w:val="Strong"/>
                <w:sz w:val="20"/>
                <w:szCs w:val="20"/>
              </w:rPr>
              <w:t>ПИД.ОО.О.2.6.</w:t>
            </w:r>
            <w:r w:rsidRPr="001C1773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</w:tc>
        <w:tc>
          <w:tcPr>
            <w:tcW w:w="919" w:type="dxa"/>
          </w:tcPr>
          <w:p w14:paraId="78D46990" w14:textId="77777777" w:rsidR="0044581D" w:rsidRPr="00F80E3D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991" w14:textId="77777777" w:rsidR="00832B4C" w:rsidRPr="009252FF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92" w14:textId="77777777" w:rsidR="00AE54E8" w:rsidRPr="00832B4C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Садашњост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прошлост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будућност</w:t>
            </w:r>
            <w:proofErr w:type="spellEnd"/>
          </w:p>
        </w:tc>
        <w:tc>
          <w:tcPr>
            <w:tcW w:w="2160" w:type="dxa"/>
          </w:tcPr>
          <w:p w14:paraId="78D46993" w14:textId="77777777" w:rsidR="0044581D" w:rsidRPr="00832B4C" w:rsidRDefault="00B5110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 w:val="restart"/>
          </w:tcPr>
          <w:p w14:paraId="78D46994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995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996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997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998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999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Естетичка компетенција</w:t>
            </w:r>
          </w:p>
          <w:p w14:paraId="78D4699A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99B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99C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99D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99E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99F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9A0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9A1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9A2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9A3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9A4" w14:textId="77777777" w:rsidR="00945EE3" w:rsidRPr="00F80E3D" w:rsidRDefault="00945EE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335" w:type="dxa"/>
            <w:vMerge w:val="restart"/>
          </w:tcPr>
          <w:p w14:paraId="78D469A5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Разговор</w:t>
            </w:r>
          </w:p>
          <w:p w14:paraId="78D469A6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A7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9A8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A9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9AA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AB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Праћење примене знања</w:t>
            </w:r>
          </w:p>
          <w:p w14:paraId="78D469AC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AD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9AE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9AF" w14:textId="77777777" w:rsidR="00260CA0" w:rsidRPr="002E7DAA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832B4C" w14:paraId="78D469B8" w14:textId="77777777" w:rsidTr="00826C90">
        <w:trPr>
          <w:trHeight w:val="270"/>
        </w:trPr>
        <w:tc>
          <w:tcPr>
            <w:tcW w:w="2676" w:type="dxa"/>
            <w:vMerge/>
          </w:tcPr>
          <w:p w14:paraId="78D469B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B2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B3" w14:textId="77777777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B4" w14:textId="77777777" w:rsidR="00832B4C" w:rsidRPr="00F80E3D" w:rsidRDefault="00B51108" w:rsidP="00A1159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Оријентација у времену помоћу деценије и века; Садашњост, прошлост и будућност</w:t>
            </w:r>
          </w:p>
        </w:tc>
        <w:tc>
          <w:tcPr>
            <w:tcW w:w="2160" w:type="dxa"/>
          </w:tcPr>
          <w:p w14:paraId="78D469B5" w14:textId="77777777" w:rsidR="0044581D" w:rsidRPr="004E6DF8" w:rsidRDefault="00B51108" w:rsidP="00A115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250" w:type="dxa"/>
            <w:vMerge/>
          </w:tcPr>
          <w:p w14:paraId="78D469B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C0" w14:textId="77777777" w:rsidTr="00F17EB0">
        <w:trPr>
          <w:trHeight w:val="611"/>
        </w:trPr>
        <w:tc>
          <w:tcPr>
            <w:tcW w:w="2676" w:type="dxa"/>
            <w:vMerge/>
          </w:tcPr>
          <w:p w14:paraId="78D469B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BA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BB" w14:textId="77777777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BC" w14:textId="77777777" w:rsidR="00AE54E8" w:rsidRPr="00260CA0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упознајемо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прошлост</w:t>
            </w:r>
            <w:proofErr w:type="spellEnd"/>
          </w:p>
        </w:tc>
        <w:tc>
          <w:tcPr>
            <w:tcW w:w="2160" w:type="dxa"/>
          </w:tcPr>
          <w:p w14:paraId="78D469BD" w14:textId="77777777" w:rsidR="00AF1C7A" w:rsidRPr="00260CA0" w:rsidRDefault="00B51108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/>
          </w:tcPr>
          <w:p w14:paraId="78D469B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B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C7" w14:textId="77777777" w:rsidTr="00826C90">
        <w:trPr>
          <w:trHeight w:val="638"/>
        </w:trPr>
        <w:tc>
          <w:tcPr>
            <w:tcW w:w="2676" w:type="dxa"/>
            <w:vMerge/>
          </w:tcPr>
          <w:p w14:paraId="78D469C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C2" w14:textId="77777777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C3" w14:textId="77777777" w:rsidR="00AE54E8" w:rsidRPr="00260CA0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Упознајмо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прошлост</w:t>
            </w:r>
            <w:proofErr w:type="spellEnd"/>
          </w:p>
        </w:tc>
        <w:tc>
          <w:tcPr>
            <w:tcW w:w="2160" w:type="dxa"/>
          </w:tcPr>
          <w:p w14:paraId="78D469C4" w14:textId="77777777" w:rsidR="00AF1C7A" w:rsidRPr="00260CA0" w:rsidRDefault="00B5110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/>
          </w:tcPr>
          <w:p w14:paraId="78D469C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C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CF" w14:textId="77777777" w:rsidTr="00826C90">
        <w:trPr>
          <w:trHeight w:val="375"/>
        </w:trPr>
        <w:tc>
          <w:tcPr>
            <w:tcW w:w="2676" w:type="dxa"/>
            <w:vMerge/>
          </w:tcPr>
          <w:p w14:paraId="78D469C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C9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CA" w14:textId="77777777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CB" w14:textId="77777777" w:rsidR="00AE54E8" w:rsidRPr="00260CA0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времену</w:t>
            </w:r>
            <w:proofErr w:type="spellEnd"/>
          </w:p>
        </w:tc>
        <w:tc>
          <w:tcPr>
            <w:tcW w:w="2160" w:type="dxa"/>
          </w:tcPr>
          <w:p w14:paraId="78D469CC" w14:textId="77777777" w:rsidR="00AF1C7A" w:rsidRPr="00260CA0" w:rsidRDefault="00B51108" w:rsidP="00A115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систематизација</w:t>
            </w:r>
            <w:proofErr w:type="spellEnd"/>
          </w:p>
        </w:tc>
        <w:tc>
          <w:tcPr>
            <w:tcW w:w="2250" w:type="dxa"/>
            <w:vMerge/>
          </w:tcPr>
          <w:p w14:paraId="78D469C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C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D7" w14:textId="77777777" w:rsidTr="00826C90">
        <w:trPr>
          <w:trHeight w:val="390"/>
        </w:trPr>
        <w:tc>
          <w:tcPr>
            <w:tcW w:w="2676" w:type="dxa"/>
            <w:vMerge/>
          </w:tcPr>
          <w:p w14:paraId="78D469D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D1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D2" w14:textId="77777777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D3" w14:textId="77777777" w:rsidR="00AE54E8" w:rsidRPr="00F80E3D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Тест 2 – Оријентација у </w:t>
            </w:r>
            <w:r w:rsidR="00C12179"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простору и 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времену</w:t>
            </w:r>
          </w:p>
        </w:tc>
        <w:tc>
          <w:tcPr>
            <w:tcW w:w="2160" w:type="dxa"/>
          </w:tcPr>
          <w:p w14:paraId="78D469D4" w14:textId="77777777" w:rsidR="00832B4C" w:rsidRPr="00260CA0" w:rsidRDefault="00B5110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2250" w:type="dxa"/>
            <w:vMerge/>
          </w:tcPr>
          <w:p w14:paraId="78D469D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D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B4C" w14:paraId="78D469DF" w14:textId="77777777" w:rsidTr="00826C90">
        <w:trPr>
          <w:trHeight w:val="405"/>
        </w:trPr>
        <w:tc>
          <w:tcPr>
            <w:tcW w:w="2676" w:type="dxa"/>
            <w:vMerge/>
          </w:tcPr>
          <w:p w14:paraId="78D469D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D9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DA" w14:textId="77777777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  <w:r w:rsidR="009252FF" w:rsidRPr="009252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0" w:type="dxa"/>
          </w:tcPr>
          <w:p w14:paraId="78D469DB" w14:textId="77777777" w:rsidR="00AF1C7A" w:rsidRPr="00F80E3D" w:rsidRDefault="00B51108" w:rsidP="00A1159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Начини кретања тела према облику путање</w:t>
            </w:r>
          </w:p>
        </w:tc>
        <w:tc>
          <w:tcPr>
            <w:tcW w:w="2160" w:type="dxa"/>
          </w:tcPr>
          <w:p w14:paraId="78D469DC" w14:textId="77777777" w:rsidR="00832B4C" w:rsidRPr="00260CA0" w:rsidRDefault="00B5110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/>
          </w:tcPr>
          <w:p w14:paraId="78D469D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D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4E6" w14:paraId="78D469E6" w14:textId="77777777" w:rsidTr="00826C90">
        <w:trPr>
          <w:trHeight w:val="405"/>
        </w:trPr>
        <w:tc>
          <w:tcPr>
            <w:tcW w:w="2676" w:type="dxa"/>
            <w:vMerge/>
          </w:tcPr>
          <w:p w14:paraId="78D469E0" w14:textId="77777777" w:rsidR="009E74E6" w:rsidRDefault="009E74E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E1" w14:textId="77777777" w:rsidR="009E74E6" w:rsidRPr="009E74E6" w:rsidRDefault="009E74E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2610" w:type="dxa"/>
          </w:tcPr>
          <w:p w14:paraId="78D469E2" w14:textId="77777777" w:rsidR="009E74E6" w:rsidRPr="00F80E3D" w:rsidRDefault="00B51108" w:rsidP="00A1159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Због чега и како тела падају</w:t>
            </w:r>
          </w:p>
        </w:tc>
        <w:tc>
          <w:tcPr>
            <w:tcW w:w="2160" w:type="dxa"/>
          </w:tcPr>
          <w:p w14:paraId="78D469E3" w14:textId="77777777" w:rsidR="009E74E6" w:rsidRPr="00260CA0" w:rsidRDefault="00B5110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/>
          </w:tcPr>
          <w:p w14:paraId="78D469E4" w14:textId="77777777" w:rsidR="009E74E6" w:rsidRDefault="009E74E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E5" w14:textId="77777777" w:rsidR="009E74E6" w:rsidRDefault="009E74E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58F1" w14:paraId="78D469F1" w14:textId="77777777" w:rsidTr="00395F2C">
        <w:trPr>
          <w:trHeight w:val="1079"/>
        </w:trPr>
        <w:tc>
          <w:tcPr>
            <w:tcW w:w="2676" w:type="dxa"/>
            <w:vMerge/>
          </w:tcPr>
          <w:p w14:paraId="78D469E7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14:paraId="78D469E8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E9" w14:textId="77777777" w:rsidR="005758F1" w:rsidRPr="00832B4C" w:rsidRDefault="009E74E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="005758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D469EA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9EB" w14:textId="77777777" w:rsidR="005758F1" w:rsidRPr="00832B4C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14:paraId="78D469EC" w14:textId="77777777" w:rsidR="005758F1" w:rsidRPr="00F80E3D" w:rsidRDefault="00B51108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Када тела прелазе краће, а када дуже растојање</w:t>
            </w:r>
          </w:p>
        </w:tc>
        <w:tc>
          <w:tcPr>
            <w:tcW w:w="2160" w:type="dxa"/>
          </w:tcPr>
          <w:p w14:paraId="78D469ED" w14:textId="77777777" w:rsidR="005758F1" w:rsidRPr="00F80E3D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9EE" w14:textId="77777777" w:rsidR="005758F1" w:rsidRPr="00260CA0" w:rsidRDefault="00B51108" w:rsidP="00A115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50" w:type="dxa"/>
            <w:vMerge/>
          </w:tcPr>
          <w:p w14:paraId="78D469EF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78D469F0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7E31" w14:paraId="78D469F3" w14:textId="77777777" w:rsidTr="00B5571D">
        <w:trPr>
          <w:gridAfter w:val="5"/>
          <w:wAfter w:w="10274" w:type="dxa"/>
          <w:trHeight w:val="276"/>
        </w:trPr>
        <w:tc>
          <w:tcPr>
            <w:tcW w:w="2676" w:type="dxa"/>
            <w:vMerge/>
          </w:tcPr>
          <w:p w14:paraId="78D469F2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9F4" w14:textId="77777777" w:rsidR="009252FF" w:rsidRDefault="009252FF" w:rsidP="00F17E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ОПЕРАТИВНИ МЕСЕЧНИ 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ЈАНУАР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9F5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3173" w:type="dxa"/>
        <w:tblLook w:val="04A0" w:firstRow="1" w:lastRow="0" w:firstColumn="1" w:lastColumn="0" w:noHBand="0" w:noVBand="1"/>
      </w:tblPr>
      <w:tblGrid>
        <w:gridCol w:w="2567"/>
        <w:gridCol w:w="908"/>
        <w:gridCol w:w="2655"/>
        <w:gridCol w:w="1922"/>
        <w:gridCol w:w="2380"/>
        <w:gridCol w:w="2741"/>
      </w:tblGrid>
      <w:tr w:rsidR="009252FF" w14:paraId="78D469F7" w14:textId="77777777" w:rsidTr="00750D37">
        <w:trPr>
          <w:trHeight w:val="828"/>
        </w:trPr>
        <w:tc>
          <w:tcPr>
            <w:tcW w:w="13173" w:type="dxa"/>
            <w:gridSpan w:val="6"/>
            <w:shd w:val="clear" w:color="auto" w:fill="F2F2F2" w:themeFill="background1" w:themeFillShade="F2"/>
          </w:tcPr>
          <w:p w14:paraId="78D469F6" w14:textId="77777777" w:rsidR="009252FF" w:rsidRPr="00127B25" w:rsidRDefault="009252FF" w:rsidP="00A115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НАСТАВНА ТЕМА: </w:t>
            </w:r>
            <w:r w:rsidR="00395F2C">
              <w:rPr>
                <w:rFonts w:ascii="Times New Roman" w:hAnsi="Times New Roman" w:cs="Times New Roman"/>
                <w:bCs/>
                <w:sz w:val="24"/>
                <w:szCs w:val="24"/>
              </w:rPr>
              <w:t>КРЕТАЊЕ</w:t>
            </w:r>
          </w:p>
        </w:tc>
      </w:tr>
      <w:tr w:rsidR="009252FF" w14:paraId="78D46A00" w14:textId="77777777" w:rsidTr="00750D37">
        <w:trPr>
          <w:trHeight w:val="1766"/>
        </w:trPr>
        <w:tc>
          <w:tcPr>
            <w:tcW w:w="2567" w:type="dxa"/>
            <w:shd w:val="clear" w:color="auto" w:fill="F2F2F2" w:themeFill="background1" w:themeFillShade="F2"/>
          </w:tcPr>
          <w:p w14:paraId="78D469F8" w14:textId="77777777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</w:tcPr>
          <w:p w14:paraId="78D469F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</w:t>
            </w:r>
            <w:proofErr w:type="spellEnd"/>
          </w:p>
        </w:tc>
        <w:tc>
          <w:tcPr>
            <w:tcW w:w="2655" w:type="dxa"/>
            <w:shd w:val="clear" w:color="auto" w:fill="F2F2F2" w:themeFill="background1" w:themeFillShade="F2"/>
          </w:tcPr>
          <w:p w14:paraId="78D469F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F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922" w:type="dxa"/>
            <w:shd w:val="clear" w:color="auto" w:fill="F2F2F2" w:themeFill="background1" w:themeFillShade="F2"/>
          </w:tcPr>
          <w:p w14:paraId="78D469F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9F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80" w:type="dxa"/>
            <w:shd w:val="clear" w:color="auto" w:fill="F2F2F2" w:themeFill="background1" w:themeFillShade="F2"/>
          </w:tcPr>
          <w:p w14:paraId="78D469FE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741" w:type="dxa"/>
            <w:shd w:val="clear" w:color="auto" w:fill="F2F2F2" w:themeFill="background1" w:themeFillShade="F2"/>
          </w:tcPr>
          <w:p w14:paraId="78D469F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F80E3D" w14:paraId="78D46A34" w14:textId="77777777" w:rsidTr="00750D37">
        <w:trPr>
          <w:trHeight w:val="863"/>
        </w:trPr>
        <w:tc>
          <w:tcPr>
            <w:tcW w:w="2567" w:type="dxa"/>
            <w:vMerge w:val="restart"/>
          </w:tcPr>
          <w:p w14:paraId="7B87A654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ПИД.ОО.О.5.1.</w:t>
            </w:r>
            <w:r w:rsidRPr="00CE26C5">
              <w:rPr>
                <w:sz w:val="20"/>
                <w:szCs w:val="20"/>
              </w:rPr>
              <w:t xml:space="preserve"> Повезује јачину деловања на тело са његовим пређеним растојањем.</w:t>
            </w:r>
          </w:p>
          <w:p w14:paraId="1E04CDA4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ПИД.ОО.О.5.2.</w:t>
            </w:r>
            <w:r w:rsidRPr="00CE26C5">
              <w:rPr>
                <w:sz w:val="20"/>
                <w:szCs w:val="20"/>
              </w:rPr>
              <w:t xml:space="preserve"> Доводи у везу брзину падања тела са његовим обликом.</w:t>
            </w:r>
          </w:p>
          <w:p w14:paraId="3951E06C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ПИД.ОО.О.5.3.</w:t>
            </w:r>
            <w:r w:rsidRPr="00CE26C5">
              <w:rPr>
                <w:sz w:val="20"/>
                <w:szCs w:val="20"/>
              </w:rPr>
              <w:t xml:space="preserve"> Разликује природне и вештачке изворе светлости.</w:t>
            </w:r>
          </w:p>
          <w:p w14:paraId="151B72E4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ПИД.ОО.О.5.4.</w:t>
            </w:r>
            <w:r w:rsidRPr="00CE26C5">
              <w:rPr>
                <w:sz w:val="20"/>
                <w:szCs w:val="20"/>
              </w:rPr>
              <w:t xml:space="preserve"> Повезује промену величине и положаја сенке са променом положаја извора светлости.</w:t>
            </w:r>
          </w:p>
          <w:p w14:paraId="59135EA2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ПИД.ОО.О.5.7.</w:t>
            </w:r>
            <w:r w:rsidRPr="00CE26C5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57224378" w14:textId="77777777" w:rsidR="00CE26C5" w:rsidRPr="00CE26C5" w:rsidRDefault="00CE26C5" w:rsidP="00CE26C5">
            <w:pPr>
              <w:pStyle w:val="NormalWeb"/>
              <w:rPr>
                <w:sz w:val="20"/>
                <w:szCs w:val="20"/>
              </w:rPr>
            </w:pPr>
            <w:r w:rsidRPr="00CE26C5">
              <w:rPr>
                <w:rFonts w:hAnsi="Symbol"/>
                <w:sz w:val="20"/>
                <w:szCs w:val="20"/>
              </w:rPr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ПИД.ОО.О.2.5.</w:t>
            </w:r>
            <w:r w:rsidRPr="00CE26C5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8D46A09" w14:textId="76BA0A4D" w:rsidR="00F80E3D" w:rsidRPr="00CE26C5" w:rsidRDefault="00CE26C5" w:rsidP="00CE26C5">
            <w:pPr>
              <w:pStyle w:val="NormalWeb"/>
            </w:pPr>
            <w:r w:rsidRPr="00CE26C5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CE26C5">
              <w:rPr>
                <w:sz w:val="20"/>
                <w:szCs w:val="20"/>
              </w:rPr>
              <w:t xml:space="preserve">  </w:t>
            </w:r>
            <w:r w:rsidRPr="00CE26C5">
              <w:rPr>
                <w:rStyle w:val="Strong"/>
                <w:sz w:val="20"/>
                <w:szCs w:val="20"/>
              </w:rPr>
              <w:t>ПИД.ОО.О.2.7.</w:t>
            </w:r>
            <w:r w:rsidRPr="00CE26C5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  <w:tc>
          <w:tcPr>
            <w:tcW w:w="908" w:type="dxa"/>
          </w:tcPr>
          <w:p w14:paraId="78D46A0A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0B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0C" w14:textId="77777777" w:rsidR="00F80E3D" w:rsidRPr="009252FF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2655" w:type="dxa"/>
          </w:tcPr>
          <w:p w14:paraId="78D46A0D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0E" w14:textId="77777777" w:rsidR="00F80E3D" w:rsidRPr="00832B4C" w:rsidRDefault="00F80E3D" w:rsidP="00A115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Кретање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22" w:type="dxa"/>
          </w:tcPr>
          <w:p w14:paraId="78D46A0F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10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11" w14:textId="77777777" w:rsidR="00F80E3D" w:rsidRPr="00832B4C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380" w:type="dxa"/>
            <w:vMerge w:val="restart"/>
          </w:tcPr>
          <w:p w14:paraId="78D46A12" w14:textId="77777777" w:rsidR="00F80E3D" w:rsidRP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A13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A14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A15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A16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A17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A18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A19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1A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1B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A1C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A1D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A1E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A1F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A20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A21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A22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A23" w14:textId="77777777" w:rsidR="00F80E3D" w:rsidRP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A24" w14:textId="77777777" w:rsidR="00F80E3D" w:rsidRP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A25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Merge w:val="restart"/>
          </w:tcPr>
          <w:p w14:paraId="78D46A26" w14:textId="77777777" w:rsidR="00F80E3D" w:rsidRP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A27" w14:textId="77777777" w:rsidR="00F80E3D" w:rsidRP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A28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A29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2A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A2B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2C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A2D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2E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A2F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30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A31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32" w14:textId="77777777" w:rsidR="00F80E3D" w:rsidRDefault="00F80E3D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  <w:p w14:paraId="78D46A33" w14:textId="77777777" w:rsidR="00F80E3D" w:rsidRPr="00E04D0D" w:rsidRDefault="00F80E3D" w:rsidP="00C11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3D" w14:paraId="78D46A3F" w14:textId="77777777" w:rsidTr="00750D37">
        <w:trPr>
          <w:trHeight w:val="437"/>
        </w:trPr>
        <w:tc>
          <w:tcPr>
            <w:tcW w:w="2567" w:type="dxa"/>
            <w:vMerge/>
          </w:tcPr>
          <w:p w14:paraId="78D46A35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</w:tcPr>
          <w:p w14:paraId="78D46A36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37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38" w14:textId="77777777" w:rsidR="00F80E3D" w:rsidRPr="002E6D11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2655" w:type="dxa"/>
          </w:tcPr>
          <w:p w14:paraId="78D46A39" w14:textId="77777777" w:rsidR="00F80E3D" w:rsidRPr="00F80E3D" w:rsidRDefault="00F80E3D" w:rsidP="00A1159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Природни и вештачки извори светлости</w:t>
            </w:r>
          </w:p>
        </w:tc>
        <w:tc>
          <w:tcPr>
            <w:tcW w:w="1922" w:type="dxa"/>
          </w:tcPr>
          <w:p w14:paraId="78D46A3A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3B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A3C" w14:textId="77777777" w:rsidR="00F80E3D" w:rsidRPr="00AE54E8" w:rsidRDefault="00F80E3D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14:paraId="78D46A3D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14:paraId="78D46A3E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0E3D" w14:paraId="78D46A49" w14:textId="77777777" w:rsidTr="00750D37">
        <w:trPr>
          <w:trHeight w:val="1979"/>
        </w:trPr>
        <w:tc>
          <w:tcPr>
            <w:tcW w:w="2567" w:type="dxa"/>
            <w:vMerge/>
          </w:tcPr>
          <w:p w14:paraId="78D46A40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</w:tcPr>
          <w:p w14:paraId="78D46A41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42" w14:textId="77777777" w:rsidR="00F80E3D" w:rsidRPr="002E6D11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2655" w:type="dxa"/>
          </w:tcPr>
          <w:p w14:paraId="78D46A43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 каквој путањи се креће светлост; Које особине има сенка</w:t>
            </w:r>
          </w:p>
          <w:p w14:paraId="78D46A44" w14:textId="77777777" w:rsidR="00F80E3D" w:rsidRPr="00F80E3D" w:rsidRDefault="00F80E3D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22" w:type="dxa"/>
          </w:tcPr>
          <w:p w14:paraId="78D46A45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46" w14:textId="77777777" w:rsidR="00F80E3D" w:rsidRPr="00AE54E8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380" w:type="dxa"/>
            <w:vMerge/>
          </w:tcPr>
          <w:p w14:paraId="78D46A47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14:paraId="78D46A48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0E3D" w:rsidRPr="00F80E3D" w14:paraId="78D46A50" w14:textId="77777777" w:rsidTr="00750D37">
        <w:trPr>
          <w:trHeight w:val="1979"/>
        </w:trPr>
        <w:tc>
          <w:tcPr>
            <w:tcW w:w="2567" w:type="dxa"/>
            <w:vMerge/>
          </w:tcPr>
          <w:p w14:paraId="78D46A4A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</w:tcPr>
          <w:p w14:paraId="78D46A4B" w14:textId="77777777" w:rsid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38.</w:t>
            </w:r>
          </w:p>
        </w:tc>
        <w:tc>
          <w:tcPr>
            <w:tcW w:w="2655" w:type="dxa"/>
          </w:tcPr>
          <w:p w14:paraId="78D46A4C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Како настају звуци око нас; Од чега зависи јачина звука</w:t>
            </w:r>
          </w:p>
        </w:tc>
        <w:tc>
          <w:tcPr>
            <w:tcW w:w="1922" w:type="dxa"/>
          </w:tcPr>
          <w:p w14:paraId="78D46A4D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380" w:type="dxa"/>
            <w:vMerge/>
          </w:tcPr>
          <w:p w14:paraId="78D46A4E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Merge/>
          </w:tcPr>
          <w:p w14:paraId="78D46A4F" w14:textId="77777777" w:rsidR="00F80E3D" w:rsidRPr="00F80E3D" w:rsidRDefault="00F80E3D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78D46A51" w14:textId="77777777" w:rsidR="009252FF" w:rsidRPr="00F80E3D" w:rsidRDefault="009252FF" w:rsidP="00A1159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ОПЕРАТИВНИ МЕСЕЧНИ 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ФЕБРУАР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>20___/___. ГОДИНЕ</w:t>
      </w:r>
    </w:p>
    <w:p w14:paraId="78D46A52" w14:textId="77777777" w:rsidR="009252FF" w:rsidRPr="00F80E3D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846"/>
        <w:gridCol w:w="2174"/>
        <w:gridCol w:w="2052"/>
        <w:gridCol w:w="2488"/>
        <w:gridCol w:w="2155"/>
      </w:tblGrid>
      <w:tr w:rsidR="009252FF" w14:paraId="78D46A55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8D46A53" w14:textId="77777777" w:rsidR="00B5571D" w:rsidRPr="007928AB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НАСТАВНА ТЕМА: </w:t>
            </w:r>
            <w:r w:rsidR="0053056E">
              <w:rPr>
                <w:rFonts w:ascii="Times New Roman" w:hAnsi="Times New Roman" w:cs="Times New Roman"/>
                <w:bCs/>
                <w:sz w:val="24"/>
                <w:szCs w:val="24"/>
              </w:rPr>
              <w:t>КРЕТАЊЕ, МАТЕРИЈАЛИ</w:t>
            </w:r>
          </w:p>
          <w:p w14:paraId="78D46A54" w14:textId="77777777" w:rsidR="007928AB" w:rsidRPr="007928AB" w:rsidRDefault="007928A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5841" w14:paraId="78D46A5E" w14:textId="77777777" w:rsidTr="001871A4">
        <w:trPr>
          <w:trHeight w:val="1223"/>
        </w:trPr>
        <w:tc>
          <w:tcPr>
            <w:tcW w:w="3235" w:type="dxa"/>
            <w:shd w:val="clear" w:color="auto" w:fill="F2F2F2" w:themeFill="background1" w:themeFillShade="F2"/>
          </w:tcPr>
          <w:p w14:paraId="78D46A56" w14:textId="77777777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46" w:type="dxa"/>
            <w:shd w:val="clear" w:color="auto" w:fill="F2F2F2" w:themeFill="background1" w:themeFillShade="F2"/>
          </w:tcPr>
          <w:p w14:paraId="78D46A5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74" w:type="dxa"/>
            <w:shd w:val="clear" w:color="auto" w:fill="F2F2F2" w:themeFill="background1" w:themeFillShade="F2"/>
          </w:tcPr>
          <w:p w14:paraId="78D46A58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A5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2052" w:type="dxa"/>
            <w:shd w:val="clear" w:color="auto" w:fill="F2F2F2" w:themeFill="background1" w:themeFillShade="F2"/>
          </w:tcPr>
          <w:p w14:paraId="78D46A5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A5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488" w:type="dxa"/>
            <w:shd w:val="clear" w:color="auto" w:fill="F2F2F2" w:themeFill="background1" w:themeFillShade="F2"/>
          </w:tcPr>
          <w:p w14:paraId="78D46A5C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8D46A5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F80E3D" w14:paraId="78D46A8E" w14:textId="77777777" w:rsidTr="00B35EB7">
        <w:trPr>
          <w:trHeight w:val="1104"/>
        </w:trPr>
        <w:tc>
          <w:tcPr>
            <w:tcW w:w="3235" w:type="dxa"/>
            <w:vMerge w:val="restart"/>
          </w:tcPr>
          <w:p w14:paraId="141210D8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ПИД.ОО.О.5.5.</w:t>
            </w:r>
            <w:r w:rsidRPr="009867AD">
              <w:rPr>
                <w:sz w:val="20"/>
                <w:szCs w:val="20"/>
              </w:rPr>
              <w:t xml:space="preserve"> Повезује промену јачине звука са променом удаљености од његовог извора.</w:t>
            </w:r>
          </w:p>
          <w:p w14:paraId="141CE94A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ПИД.ОО.О.5.1.</w:t>
            </w:r>
            <w:r w:rsidRPr="009867AD">
              <w:rPr>
                <w:sz w:val="20"/>
                <w:szCs w:val="20"/>
              </w:rPr>
              <w:t xml:space="preserve"> Повезује јачину деловања на тело са његовим пређеним растојањем.</w:t>
            </w:r>
          </w:p>
          <w:p w14:paraId="342E85EA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ПИД.ОО.О.5.2.</w:t>
            </w:r>
            <w:r w:rsidRPr="009867AD">
              <w:rPr>
                <w:sz w:val="20"/>
                <w:szCs w:val="20"/>
              </w:rPr>
              <w:t xml:space="preserve"> Доводи у везу брзину падања тела са његовим обликом.</w:t>
            </w:r>
          </w:p>
          <w:p w14:paraId="77D4272A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ПИД.ОО.О.5.3.</w:t>
            </w:r>
            <w:r w:rsidRPr="009867AD">
              <w:rPr>
                <w:sz w:val="20"/>
                <w:szCs w:val="20"/>
              </w:rPr>
              <w:t xml:space="preserve"> Разликује природне и вештачке изворе светлости.</w:t>
            </w:r>
          </w:p>
          <w:p w14:paraId="20EF6933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ПИД.ОО.О.5.4.</w:t>
            </w:r>
            <w:r w:rsidRPr="009867AD">
              <w:rPr>
                <w:sz w:val="20"/>
                <w:szCs w:val="20"/>
              </w:rPr>
              <w:t xml:space="preserve"> Повезује промену величине и положаја сенке са променом положаја </w:t>
            </w:r>
            <w:r w:rsidRPr="009867AD">
              <w:rPr>
                <w:sz w:val="20"/>
                <w:szCs w:val="20"/>
              </w:rPr>
              <w:lastRenderedPageBreak/>
              <w:t>извора светлости.</w:t>
            </w:r>
          </w:p>
          <w:p w14:paraId="1BA39595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ПИД.ОО.О.5.7.</w:t>
            </w:r>
            <w:r w:rsidRPr="009867AD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6DAE369D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ПИД.ОО.О.2.5.</w:t>
            </w:r>
            <w:r w:rsidRPr="009867AD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4F721BCC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ПИД.ОО.О.2.7.</w:t>
            </w:r>
            <w:r w:rsidRPr="009867AD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67A13733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ПИД.ОО.О.2.6.</w:t>
            </w:r>
            <w:r w:rsidRPr="009867AD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  <w:p w14:paraId="2ECF946B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ПИД.ОО.О.6.1.</w:t>
            </w:r>
            <w:r w:rsidRPr="009867AD">
              <w:rPr>
                <w:sz w:val="20"/>
                <w:szCs w:val="20"/>
              </w:rPr>
              <w:t xml:space="preserve"> Разликује повратне и неповратне промене материјала.</w:t>
            </w:r>
          </w:p>
          <w:p w14:paraId="6C7D8E22" w14:textId="77777777" w:rsidR="00E14A66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ПИД.ОО.О.6.3.</w:t>
            </w:r>
            <w:r w:rsidRPr="009867AD">
              <w:rPr>
                <w:sz w:val="20"/>
                <w:szCs w:val="20"/>
              </w:rPr>
              <w:t xml:space="preserve"> Очитава вредност температуре воде, ваздуха и тела помоћу термометра.</w:t>
            </w:r>
          </w:p>
          <w:p w14:paraId="78D46A6B" w14:textId="5074ADA2" w:rsidR="00F80E3D" w:rsidRPr="009867AD" w:rsidRDefault="00E14A66" w:rsidP="00E14A66">
            <w:pPr>
              <w:pStyle w:val="NormalWeb"/>
              <w:rPr>
                <w:sz w:val="20"/>
                <w:szCs w:val="20"/>
              </w:rPr>
            </w:pPr>
            <w:r w:rsidRPr="009867AD">
              <w:rPr>
                <w:rFonts w:hAnsi="Symbol"/>
                <w:sz w:val="20"/>
                <w:szCs w:val="20"/>
              </w:rPr>
              <w:t></w:t>
            </w:r>
            <w:r w:rsidRPr="009867AD">
              <w:rPr>
                <w:sz w:val="20"/>
                <w:szCs w:val="20"/>
              </w:rPr>
              <w:t xml:space="preserve">  </w:t>
            </w:r>
            <w:r w:rsidRPr="009867AD">
              <w:rPr>
                <w:rStyle w:val="Strong"/>
                <w:sz w:val="20"/>
                <w:szCs w:val="20"/>
              </w:rPr>
              <w:t>ПИД.ОО.О.6.5.</w:t>
            </w:r>
            <w:r w:rsidRPr="009867AD">
              <w:rPr>
                <w:sz w:val="20"/>
                <w:szCs w:val="20"/>
              </w:rPr>
              <w:t xml:space="preserve"> Одабира материјале који по топлотној проводљивости највише одговарају употреби у свакодневном животу.</w:t>
            </w:r>
          </w:p>
        </w:tc>
        <w:tc>
          <w:tcPr>
            <w:tcW w:w="846" w:type="dxa"/>
          </w:tcPr>
          <w:p w14:paraId="78D46A6C" w14:textId="77777777" w:rsidR="00F80E3D" w:rsidRPr="00F80E3D" w:rsidRDefault="00F80E3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6D" w14:textId="77777777" w:rsidR="00F80E3D" w:rsidRDefault="00F80E3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6E" w14:textId="77777777" w:rsidR="00F80E3D" w:rsidRDefault="00F80E3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39.</w:t>
            </w:r>
          </w:p>
          <w:p w14:paraId="78D46A6F" w14:textId="77777777" w:rsidR="00F80E3D" w:rsidRPr="009252FF" w:rsidRDefault="00F80E3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14:paraId="78D46A70" w14:textId="77777777" w:rsidR="00F80E3D" w:rsidRPr="00F80E3D" w:rsidRDefault="00F80E3D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Како звуци делују на жива бића; Када звуци могу да штете здрављу</w:t>
            </w:r>
          </w:p>
        </w:tc>
        <w:tc>
          <w:tcPr>
            <w:tcW w:w="2052" w:type="dxa"/>
          </w:tcPr>
          <w:p w14:paraId="78D46A71" w14:textId="77777777" w:rsidR="00F80E3D" w:rsidRPr="00F80E3D" w:rsidRDefault="00F80E3D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88" w:type="dxa"/>
            <w:vMerge w:val="restart"/>
          </w:tcPr>
          <w:p w14:paraId="78D46A72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A73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A74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A75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A76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A77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A78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79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7A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A7B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A7C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A7D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A7E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A7F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A80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A81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A82" w14:textId="77777777" w:rsidR="00F80E3D" w:rsidRPr="00F80E3D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155" w:type="dxa"/>
            <w:vMerge w:val="restart"/>
          </w:tcPr>
          <w:p w14:paraId="78D46A83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Разговор</w:t>
            </w:r>
          </w:p>
          <w:p w14:paraId="78D46A84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85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A86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87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A88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89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A8A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8B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A8C" w14:textId="77777777" w:rsidR="00F80E3D" w:rsidRPr="00F80E3D" w:rsidRDefault="00F80E3D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8D" w14:textId="77777777" w:rsidR="00F80E3D" w:rsidRPr="007B78BE" w:rsidRDefault="00F80E3D" w:rsidP="00C116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750D37" w14:paraId="78D46A96" w14:textId="77777777" w:rsidTr="001871A4">
        <w:trPr>
          <w:trHeight w:val="270"/>
        </w:trPr>
        <w:tc>
          <w:tcPr>
            <w:tcW w:w="3235" w:type="dxa"/>
            <w:vMerge/>
          </w:tcPr>
          <w:p w14:paraId="78D46A8F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14:paraId="78D46A90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91" w14:textId="77777777" w:rsidR="00750D37" w:rsidRPr="002E6D11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="00750D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74" w:type="dxa"/>
          </w:tcPr>
          <w:p w14:paraId="78D46A92" w14:textId="77777777" w:rsidR="00750D37" w:rsidRPr="00CD119D" w:rsidRDefault="0053056E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Кретање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</w:tcPr>
          <w:p w14:paraId="78D46A93" w14:textId="77777777" w:rsidR="00750D37" w:rsidRPr="00CD119D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систематизација</w:t>
            </w:r>
            <w:proofErr w:type="spellEnd"/>
          </w:p>
        </w:tc>
        <w:tc>
          <w:tcPr>
            <w:tcW w:w="2488" w:type="dxa"/>
            <w:vMerge/>
          </w:tcPr>
          <w:p w14:paraId="78D46A94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78D46A95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D37" w14:paraId="78D46A9E" w14:textId="77777777" w:rsidTr="001871A4">
        <w:trPr>
          <w:trHeight w:val="315"/>
        </w:trPr>
        <w:tc>
          <w:tcPr>
            <w:tcW w:w="3235" w:type="dxa"/>
            <w:vMerge/>
          </w:tcPr>
          <w:p w14:paraId="78D46A97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14:paraId="78D46A98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99" w14:textId="77777777" w:rsidR="00750D37" w:rsidRPr="002E6D11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  <w:r w:rsidR="00750D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74" w:type="dxa"/>
          </w:tcPr>
          <w:p w14:paraId="78D46A9A" w14:textId="77777777" w:rsidR="00750D37" w:rsidRPr="00CD119D" w:rsidRDefault="0053056E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3 -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Кретање</w:t>
            </w:r>
            <w:proofErr w:type="spellEnd"/>
          </w:p>
        </w:tc>
        <w:tc>
          <w:tcPr>
            <w:tcW w:w="2052" w:type="dxa"/>
          </w:tcPr>
          <w:p w14:paraId="78D46A9B" w14:textId="77777777" w:rsidR="00750D37" w:rsidRPr="00750D37" w:rsidRDefault="0053056E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2488" w:type="dxa"/>
            <w:vMerge/>
          </w:tcPr>
          <w:p w14:paraId="78D46A9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78D46A9D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D37" w14:paraId="78D46AA6" w14:textId="77777777" w:rsidTr="001871A4">
        <w:trPr>
          <w:trHeight w:val="360"/>
        </w:trPr>
        <w:tc>
          <w:tcPr>
            <w:tcW w:w="3235" w:type="dxa"/>
            <w:vMerge/>
          </w:tcPr>
          <w:p w14:paraId="78D46A9F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14:paraId="78D46AA0" w14:textId="77777777" w:rsidR="00750D37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  <w:r w:rsidR="00750D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D46AA1" w14:textId="77777777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4" w:type="dxa"/>
          </w:tcPr>
          <w:p w14:paraId="78D46AA2" w14:textId="77777777" w:rsidR="00750D37" w:rsidRPr="00F80E3D" w:rsidRDefault="0053056E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Који материјали брзо, а који споро преносе топлоту</w:t>
            </w:r>
          </w:p>
        </w:tc>
        <w:tc>
          <w:tcPr>
            <w:tcW w:w="2052" w:type="dxa"/>
          </w:tcPr>
          <w:p w14:paraId="78D46AA3" w14:textId="77777777" w:rsidR="00750D37" w:rsidRPr="00750D37" w:rsidRDefault="0053056E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88" w:type="dxa"/>
            <w:vMerge/>
          </w:tcPr>
          <w:p w14:paraId="78D46AA4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78D46AA5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D37" w14:paraId="78D46AAE" w14:textId="77777777" w:rsidTr="0053056E">
        <w:trPr>
          <w:trHeight w:val="566"/>
        </w:trPr>
        <w:tc>
          <w:tcPr>
            <w:tcW w:w="3235" w:type="dxa"/>
            <w:vMerge/>
          </w:tcPr>
          <w:p w14:paraId="78D46AA7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14:paraId="78D46AA8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A9" w14:textId="77777777" w:rsidR="00750D37" w:rsidRPr="00832B4C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  <w:r w:rsidR="00750D3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74" w:type="dxa"/>
          </w:tcPr>
          <w:p w14:paraId="78D46AAA" w14:textId="77777777" w:rsidR="00750D37" w:rsidRPr="00F80E3D" w:rsidRDefault="0053056E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Повратне и неповратне промене материјала</w:t>
            </w:r>
          </w:p>
        </w:tc>
        <w:tc>
          <w:tcPr>
            <w:tcW w:w="2052" w:type="dxa"/>
          </w:tcPr>
          <w:p w14:paraId="78D46AAB" w14:textId="77777777" w:rsidR="00750D37" w:rsidRPr="00750D37" w:rsidRDefault="0053056E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488" w:type="dxa"/>
            <w:vMerge/>
          </w:tcPr>
          <w:p w14:paraId="78D46AA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78D46AAD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56E" w14:paraId="78D46AB7" w14:textId="77777777" w:rsidTr="0053056E">
        <w:trPr>
          <w:trHeight w:val="530"/>
        </w:trPr>
        <w:tc>
          <w:tcPr>
            <w:tcW w:w="3235" w:type="dxa"/>
            <w:vMerge/>
          </w:tcPr>
          <w:p w14:paraId="78D46AAF" w14:textId="77777777" w:rsidR="0053056E" w:rsidRPr="00E33290" w:rsidRDefault="0053056E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14:paraId="78D46AB0" w14:textId="77777777" w:rsidR="0053056E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B1" w14:textId="77777777" w:rsidR="0053056E" w:rsidRPr="00832B4C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44.</w:t>
            </w:r>
          </w:p>
        </w:tc>
        <w:tc>
          <w:tcPr>
            <w:tcW w:w="2174" w:type="dxa"/>
          </w:tcPr>
          <w:p w14:paraId="78D46AB2" w14:textId="77777777" w:rsidR="0053056E" w:rsidRPr="00CD119D" w:rsidRDefault="0053056E" w:rsidP="00750D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Мерење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температуре</w:t>
            </w:r>
            <w:proofErr w:type="spellEnd"/>
          </w:p>
        </w:tc>
        <w:tc>
          <w:tcPr>
            <w:tcW w:w="2052" w:type="dxa"/>
          </w:tcPr>
          <w:p w14:paraId="78D46AB3" w14:textId="77777777" w:rsidR="0053056E" w:rsidRPr="00750D37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AB4" w14:textId="77777777" w:rsidR="0053056E" w:rsidRPr="00750D37" w:rsidRDefault="0053056E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14:paraId="78D46AB5" w14:textId="77777777" w:rsidR="0053056E" w:rsidRDefault="0053056E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78D46AB6" w14:textId="77777777" w:rsidR="0053056E" w:rsidRDefault="0053056E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AB8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AB9" w14:textId="77777777" w:rsidR="00B5571D" w:rsidRDefault="00B5571D" w:rsidP="00ED04E7">
      <w:pPr>
        <w:spacing w:after="240"/>
        <w:rPr>
          <w:rFonts w:ascii="Times New Roman" w:hAnsi="Times New Roman" w:cs="Times New Roman"/>
          <w:bCs/>
          <w:sz w:val="24"/>
          <w:szCs w:val="24"/>
        </w:rPr>
      </w:pPr>
    </w:p>
    <w:p w14:paraId="78D46ABA" w14:textId="77777777" w:rsidR="00C245EE" w:rsidRDefault="00C245EE" w:rsidP="00ED04E7">
      <w:pPr>
        <w:spacing w:after="240"/>
        <w:rPr>
          <w:rFonts w:ascii="Times New Roman" w:hAnsi="Times New Roman" w:cs="Times New Roman"/>
          <w:bCs/>
          <w:sz w:val="24"/>
          <w:szCs w:val="24"/>
        </w:rPr>
      </w:pPr>
    </w:p>
    <w:p w14:paraId="78D46ABB" w14:textId="77777777" w:rsidR="00823741" w:rsidRDefault="00820E3C" w:rsidP="00826C90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9252FF"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ПЕРАТИВНИ МЕСЕЧНИ ПЛАН РАДА ЗА </w:t>
      </w:r>
      <w:r w:rsidR="009252FF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МАРТ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45"/>
        <w:gridCol w:w="720"/>
        <w:gridCol w:w="2160"/>
        <w:gridCol w:w="1980"/>
        <w:gridCol w:w="1980"/>
        <w:gridCol w:w="2065"/>
      </w:tblGrid>
      <w:tr w:rsidR="009252FF" w14:paraId="78D46ABE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8D46ABC" w14:textId="77777777" w:rsidR="00B5571D" w:rsidRPr="00CD119D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НАСТАВНА ТЕМА: </w:t>
            </w:r>
            <w:r w:rsidR="000D4B06">
              <w:rPr>
                <w:rFonts w:ascii="Times New Roman" w:hAnsi="Times New Roman" w:cs="Times New Roman"/>
                <w:bCs/>
                <w:sz w:val="24"/>
                <w:szCs w:val="24"/>
              </w:rPr>
              <w:t>МАТЕРИЈАЛИ, РАЗНОВРСНОСТ ПРИРОДЕ</w:t>
            </w:r>
          </w:p>
          <w:p w14:paraId="78D46ABD" w14:textId="77777777" w:rsidR="00CD119D" w:rsidRPr="00CD119D" w:rsidRDefault="00CD119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AC7" w14:textId="77777777" w:rsidTr="00FC7D17">
        <w:tc>
          <w:tcPr>
            <w:tcW w:w="4045" w:type="dxa"/>
            <w:shd w:val="clear" w:color="auto" w:fill="F2F2F2" w:themeFill="background1" w:themeFillShade="F2"/>
          </w:tcPr>
          <w:p w14:paraId="78D46ABF" w14:textId="77777777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720" w:type="dxa"/>
            <w:shd w:val="clear" w:color="auto" w:fill="F2F2F2" w:themeFill="background1" w:themeFillShade="F2"/>
          </w:tcPr>
          <w:p w14:paraId="78D46AC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160" w:type="dxa"/>
            <w:shd w:val="clear" w:color="auto" w:fill="F2F2F2" w:themeFill="background1" w:themeFillShade="F2"/>
          </w:tcPr>
          <w:p w14:paraId="78D46AC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AC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980" w:type="dxa"/>
            <w:shd w:val="clear" w:color="auto" w:fill="F2F2F2" w:themeFill="background1" w:themeFillShade="F2"/>
          </w:tcPr>
          <w:p w14:paraId="78D46AC3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AC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0" w:type="dxa"/>
            <w:shd w:val="clear" w:color="auto" w:fill="F2F2F2" w:themeFill="background1" w:themeFillShade="F2"/>
          </w:tcPr>
          <w:p w14:paraId="78D46AC5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7B78BE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78D46AC6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826C90" w14:paraId="78D46AF8" w14:textId="77777777" w:rsidTr="00FC7D17">
        <w:trPr>
          <w:trHeight w:val="345"/>
        </w:trPr>
        <w:tc>
          <w:tcPr>
            <w:tcW w:w="4045" w:type="dxa"/>
            <w:vMerge w:val="restart"/>
          </w:tcPr>
          <w:p w14:paraId="4397FC44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ПИД.ОО.О.6.2.</w:t>
            </w:r>
            <w:r w:rsidRPr="00D2532C">
              <w:rPr>
                <w:sz w:val="20"/>
                <w:szCs w:val="20"/>
              </w:rPr>
              <w:t xml:space="preserve"> Разликује чврсто, течно и гасовито стање воде у природи и свакодневном животу.</w:t>
            </w:r>
          </w:p>
          <w:p w14:paraId="38B5927F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ПИД.ОО.О.6.4.</w:t>
            </w:r>
            <w:r w:rsidRPr="00D2532C">
              <w:rPr>
                <w:sz w:val="20"/>
                <w:szCs w:val="20"/>
              </w:rPr>
              <w:t xml:space="preserve"> Уочава сличности и разлике међу течностима (тече, променљивост облика, провидност, боја, густина).</w:t>
            </w:r>
          </w:p>
          <w:p w14:paraId="28C1EB27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ПИД.ОО.О.6.1.</w:t>
            </w:r>
            <w:r w:rsidRPr="00D2532C">
              <w:rPr>
                <w:sz w:val="20"/>
                <w:szCs w:val="20"/>
              </w:rPr>
              <w:t xml:space="preserve"> Разликује повратне и неповратне промене материјала.</w:t>
            </w:r>
          </w:p>
          <w:p w14:paraId="326708EA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ПИД.ОО.О.6.3.</w:t>
            </w:r>
            <w:r w:rsidRPr="00D2532C">
              <w:rPr>
                <w:sz w:val="20"/>
                <w:szCs w:val="20"/>
              </w:rPr>
              <w:t xml:space="preserve"> Очитава вредност температуре воде, ваздуха и тела помоћу термометра.</w:t>
            </w:r>
          </w:p>
          <w:p w14:paraId="35CDD95E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ПИД.ОО.О.6.5.</w:t>
            </w:r>
            <w:r w:rsidRPr="00D2532C">
              <w:rPr>
                <w:sz w:val="20"/>
                <w:szCs w:val="20"/>
              </w:rPr>
              <w:t xml:space="preserve"> Одабира материјале који по топлотној проводљивости највише одговарају употреби у свакодневном животу.</w:t>
            </w:r>
          </w:p>
          <w:p w14:paraId="3518B541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ПИД.ОО.О.5.7.</w:t>
            </w:r>
            <w:r w:rsidRPr="00D2532C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0FEE4ABE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ПИД.ОО.О.2.5.</w:t>
            </w:r>
            <w:r w:rsidRPr="00D2532C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43B6237B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ПИД.ОО.О.2.7.</w:t>
            </w:r>
            <w:r w:rsidRPr="00D2532C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3D7BF1F6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ПИД.ОО.О.2.6.</w:t>
            </w:r>
            <w:r w:rsidRPr="00D2532C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  <w:p w14:paraId="56FE40C2" w14:textId="77777777" w:rsidR="00D2532C" w:rsidRPr="00D2532C" w:rsidRDefault="00D2532C" w:rsidP="00D2532C">
            <w:pPr>
              <w:pStyle w:val="NormalWeb"/>
              <w:rPr>
                <w:sz w:val="20"/>
                <w:szCs w:val="20"/>
              </w:rPr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ПИД.ОО.О.7.1.</w:t>
            </w:r>
            <w:r w:rsidRPr="00D2532C">
              <w:rPr>
                <w:sz w:val="20"/>
                <w:szCs w:val="20"/>
              </w:rPr>
              <w:t xml:space="preserve"> Приказује везе међу живим бићима у различитим животним заједницама помоћу ланаца исхране.</w:t>
            </w:r>
          </w:p>
          <w:p w14:paraId="78D46AD5" w14:textId="64A350D4" w:rsidR="000D4B06" w:rsidRPr="00D2532C" w:rsidRDefault="00D2532C" w:rsidP="00D2532C">
            <w:pPr>
              <w:pStyle w:val="NormalWeb"/>
            </w:pPr>
            <w:r w:rsidRPr="00D2532C">
              <w:rPr>
                <w:rFonts w:hAnsi="Symbol"/>
                <w:sz w:val="20"/>
                <w:szCs w:val="20"/>
              </w:rPr>
              <w:t></w:t>
            </w:r>
            <w:r w:rsidRPr="00D2532C">
              <w:rPr>
                <w:sz w:val="20"/>
                <w:szCs w:val="20"/>
              </w:rPr>
              <w:t xml:space="preserve">  </w:t>
            </w:r>
            <w:r w:rsidRPr="00D2532C">
              <w:rPr>
                <w:rStyle w:val="Strong"/>
                <w:sz w:val="20"/>
                <w:szCs w:val="20"/>
              </w:rPr>
              <w:t>ПИД.ОО.О.7.2.</w:t>
            </w:r>
            <w:r w:rsidRPr="00D2532C">
              <w:rPr>
                <w:sz w:val="20"/>
                <w:szCs w:val="20"/>
              </w:rPr>
              <w:t xml:space="preserve"> Илуструје примерима одговоран и неодговоран однос човека према животној средини.</w:t>
            </w:r>
          </w:p>
        </w:tc>
        <w:tc>
          <w:tcPr>
            <w:tcW w:w="720" w:type="dxa"/>
          </w:tcPr>
          <w:p w14:paraId="78D46AD6" w14:textId="77777777" w:rsidR="00D52EEB" w:rsidRPr="00F80E3D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D7" w14:textId="77777777" w:rsidR="00AE54E8" w:rsidRPr="009252FF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AD8" w14:textId="77777777" w:rsidR="00D52EEB" w:rsidRPr="00F80E3D" w:rsidRDefault="000D4B06" w:rsidP="00ED04E7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lang w:val="ru-RU"/>
              </w:rPr>
              <w:t>Вода и друге течности: сличности и разлике</w:t>
            </w:r>
          </w:p>
        </w:tc>
        <w:tc>
          <w:tcPr>
            <w:tcW w:w="1980" w:type="dxa"/>
          </w:tcPr>
          <w:p w14:paraId="78D46AD9" w14:textId="77777777" w:rsidR="00D52EEB" w:rsidRPr="00F80E3D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DA" w14:textId="77777777" w:rsidR="00AE54E8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ADB" w14:textId="77777777" w:rsidR="00EB722B" w:rsidRPr="00832B4C" w:rsidRDefault="00EB722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14:paraId="78D46ADC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ADD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ADE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ADF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AE0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AE1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AE2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E3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AE4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AE5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AE6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AE7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AE8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AE9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AEA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AEB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AEC" w14:textId="77777777" w:rsidR="00AE54E8" w:rsidRPr="00F80E3D" w:rsidRDefault="00AE54E8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065" w:type="dxa"/>
            <w:vMerge w:val="restart"/>
          </w:tcPr>
          <w:p w14:paraId="78D46AED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AEE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EF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AF0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F1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AF2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F3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AF4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F5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AF6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AF7" w14:textId="77777777" w:rsidR="00AE54E8" w:rsidRPr="00E743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826C90" w14:paraId="78D46B01" w14:textId="77777777" w:rsidTr="00FC7D17">
        <w:trPr>
          <w:trHeight w:val="270"/>
        </w:trPr>
        <w:tc>
          <w:tcPr>
            <w:tcW w:w="4045" w:type="dxa"/>
            <w:vMerge/>
          </w:tcPr>
          <w:p w14:paraId="78D46AF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AFA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AFB" w14:textId="77777777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AFC" w14:textId="77777777" w:rsidR="00AE54E8" w:rsidRPr="00F80E3D" w:rsidRDefault="000D4B06" w:rsidP="00ED04E7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lang w:val="ru-RU"/>
              </w:rPr>
              <w:t>Шта која течност може, а шта не може да раствара</w:t>
            </w:r>
          </w:p>
        </w:tc>
        <w:tc>
          <w:tcPr>
            <w:tcW w:w="1980" w:type="dxa"/>
          </w:tcPr>
          <w:p w14:paraId="78D46AFD" w14:textId="77777777" w:rsidR="008E2D1D" w:rsidRPr="00F80E3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AFE" w14:textId="77777777" w:rsidR="008E2D1D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980" w:type="dxa"/>
            <w:vMerge/>
          </w:tcPr>
          <w:p w14:paraId="78D46AF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0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09" w14:textId="77777777" w:rsidTr="00FC7D17">
        <w:trPr>
          <w:trHeight w:val="315"/>
        </w:trPr>
        <w:tc>
          <w:tcPr>
            <w:tcW w:w="4045" w:type="dxa"/>
            <w:vMerge/>
          </w:tcPr>
          <w:p w14:paraId="78D46B0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0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04" w14:textId="77777777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05" w14:textId="77777777" w:rsidR="008E2D1D" w:rsidRPr="00F80E3D" w:rsidRDefault="000D4B06" w:rsidP="00ED04E7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lang w:val="ru-RU"/>
              </w:rPr>
              <w:t>Шта утиче на брзину растварања материја у води</w:t>
            </w:r>
          </w:p>
        </w:tc>
        <w:tc>
          <w:tcPr>
            <w:tcW w:w="1980" w:type="dxa"/>
          </w:tcPr>
          <w:p w14:paraId="78D46B06" w14:textId="77777777" w:rsidR="008E2D1D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980" w:type="dxa"/>
            <w:vMerge/>
          </w:tcPr>
          <w:p w14:paraId="78D46B0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08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11" w14:textId="77777777" w:rsidTr="00FC7D17">
        <w:trPr>
          <w:trHeight w:val="360"/>
        </w:trPr>
        <w:tc>
          <w:tcPr>
            <w:tcW w:w="4045" w:type="dxa"/>
            <w:vMerge/>
          </w:tcPr>
          <w:p w14:paraId="78D46B0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0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0C" w14:textId="77777777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0D" w14:textId="77777777" w:rsidR="008E2D1D" w:rsidRPr="00F80E3D" w:rsidRDefault="000D4B06" w:rsidP="00ED04E7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Повратне и неповратне промене материјала; Вода и друге течности</w:t>
            </w:r>
          </w:p>
        </w:tc>
        <w:tc>
          <w:tcPr>
            <w:tcW w:w="1980" w:type="dxa"/>
          </w:tcPr>
          <w:p w14:paraId="78D46B0E" w14:textId="77777777" w:rsidR="008E2D1D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1980" w:type="dxa"/>
            <w:vMerge/>
          </w:tcPr>
          <w:p w14:paraId="78D46B0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1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19" w14:textId="77777777" w:rsidTr="00FC7D17">
        <w:trPr>
          <w:trHeight w:val="375"/>
        </w:trPr>
        <w:tc>
          <w:tcPr>
            <w:tcW w:w="4045" w:type="dxa"/>
            <w:vMerge/>
          </w:tcPr>
          <w:p w14:paraId="78D46B1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1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14" w14:textId="77777777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15" w14:textId="77777777" w:rsidR="00EB722B" w:rsidRPr="00F80E3D" w:rsidRDefault="000D4B06" w:rsidP="00ED04E7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lang w:val="ru-RU"/>
              </w:rPr>
              <w:t>Одговоран однос према стварима и брига о природи</w:t>
            </w:r>
          </w:p>
        </w:tc>
        <w:tc>
          <w:tcPr>
            <w:tcW w:w="1980" w:type="dxa"/>
          </w:tcPr>
          <w:p w14:paraId="78D46B16" w14:textId="77777777" w:rsidR="00EB722B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980" w:type="dxa"/>
            <w:vMerge/>
          </w:tcPr>
          <w:p w14:paraId="78D46B1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18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21" w14:textId="77777777" w:rsidTr="00FC7D17">
        <w:trPr>
          <w:trHeight w:val="390"/>
        </w:trPr>
        <w:tc>
          <w:tcPr>
            <w:tcW w:w="4045" w:type="dxa"/>
            <w:vMerge/>
          </w:tcPr>
          <w:p w14:paraId="78D46B1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1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1C" w14:textId="77777777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1D" w14:textId="77777777" w:rsidR="00345B39" w:rsidRPr="000D4B06" w:rsidRDefault="000D4B06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Материјали</w:t>
            </w:r>
            <w:proofErr w:type="spellEnd"/>
            <w:r w:rsidRPr="000D4B0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980" w:type="dxa"/>
          </w:tcPr>
          <w:p w14:paraId="78D46B1E" w14:textId="77777777" w:rsidR="00345B39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систематизација</w:t>
            </w:r>
            <w:proofErr w:type="spellEnd"/>
          </w:p>
        </w:tc>
        <w:tc>
          <w:tcPr>
            <w:tcW w:w="1980" w:type="dxa"/>
            <w:vMerge/>
          </w:tcPr>
          <w:p w14:paraId="78D46B1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2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2A" w14:textId="77777777" w:rsidTr="00FC7D17">
        <w:trPr>
          <w:trHeight w:val="405"/>
        </w:trPr>
        <w:tc>
          <w:tcPr>
            <w:tcW w:w="4045" w:type="dxa"/>
            <w:vMerge/>
          </w:tcPr>
          <w:p w14:paraId="78D46B2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2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24" w14:textId="77777777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25" w14:textId="77777777" w:rsidR="008E2D1D" w:rsidRPr="000D4B06" w:rsidRDefault="000D4B06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Тест</w:t>
            </w:r>
            <w:proofErr w:type="spellEnd"/>
            <w:r w:rsidRPr="000D4B06">
              <w:rPr>
                <w:rFonts w:ascii="Times New Roman" w:hAnsi="Times New Roman" w:cs="Times New Roman"/>
                <w:bCs/>
              </w:rPr>
              <w:t xml:space="preserve"> 4 - </w:t>
            </w: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Материјали</w:t>
            </w:r>
            <w:proofErr w:type="spellEnd"/>
          </w:p>
        </w:tc>
        <w:tc>
          <w:tcPr>
            <w:tcW w:w="1980" w:type="dxa"/>
          </w:tcPr>
          <w:p w14:paraId="78D46B2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27" w14:textId="77777777" w:rsidR="008E2D1D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1980" w:type="dxa"/>
            <w:vMerge/>
          </w:tcPr>
          <w:p w14:paraId="78D46B28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2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33" w14:textId="77777777" w:rsidTr="00FC7D17">
        <w:trPr>
          <w:trHeight w:val="420"/>
        </w:trPr>
        <w:tc>
          <w:tcPr>
            <w:tcW w:w="4045" w:type="dxa"/>
            <w:vMerge/>
          </w:tcPr>
          <w:p w14:paraId="78D46B2B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2C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2D" w14:textId="77777777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2E" w14:textId="77777777" w:rsidR="00FC7D17" w:rsidRPr="00F80E3D" w:rsidRDefault="000D4B06" w:rsidP="00ED04E7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lang w:val="ru-RU"/>
              </w:rPr>
              <w:t>Шта  је животна средина, а шта су станишта живих бића</w:t>
            </w:r>
          </w:p>
        </w:tc>
        <w:tc>
          <w:tcPr>
            <w:tcW w:w="1980" w:type="dxa"/>
          </w:tcPr>
          <w:p w14:paraId="78D46B2F" w14:textId="77777777" w:rsidR="00AE54E8" w:rsidRPr="00F80E3D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8D46B30" w14:textId="77777777" w:rsidR="008E2D1D" w:rsidRPr="008E2D1D" w:rsidRDefault="00197302" w:rsidP="00FC7D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0D4B06">
              <w:rPr>
                <w:rFonts w:ascii="Times New Roman" w:hAnsi="Times New Roman" w:cs="Times New Roman"/>
                <w:bCs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980" w:type="dxa"/>
            <w:vMerge/>
          </w:tcPr>
          <w:p w14:paraId="78D46B31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3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3C" w14:textId="77777777" w:rsidTr="00FC7D17">
        <w:trPr>
          <w:trHeight w:val="838"/>
        </w:trPr>
        <w:tc>
          <w:tcPr>
            <w:tcW w:w="4045" w:type="dxa"/>
            <w:vMerge/>
          </w:tcPr>
          <w:p w14:paraId="78D46B34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46B35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36" w14:textId="77777777" w:rsidR="00E7436B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  <w:r w:rsidR="00E743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78D46B37" w14:textId="77777777" w:rsidR="00E7436B" w:rsidRPr="000D4B06" w:rsidRDefault="000D4B06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Животне</w:t>
            </w:r>
            <w:proofErr w:type="spellEnd"/>
            <w:r w:rsidRPr="000D4B0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заједнице</w:t>
            </w:r>
            <w:proofErr w:type="spellEnd"/>
            <w:r w:rsidRPr="000D4B0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различитих</w:t>
            </w:r>
            <w:proofErr w:type="spellEnd"/>
            <w:r w:rsidRPr="000D4B0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4B06">
              <w:rPr>
                <w:rFonts w:ascii="Times New Roman" w:hAnsi="Times New Roman" w:cs="Times New Roman"/>
                <w:bCs/>
              </w:rPr>
              <w:t>станишта</w:t>
            </w:r>
            <w:proofErr w:type="spellEnd"/>
          </w:p>
        </w:tc>
        <w:tc>
          <w:tcPr>
            <w:tcW w:w="1980" w:type="dxa"/>
          </w:tcPr>
          <w:p w14:paraId="78D46B38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39" w14:textId="77777777" w:rsidR="00E7436B" w:rsidRPr="008E2D1D" w:rsidRDefault="000D4B0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980" w:type="dxa"/>
            <w:vMerge/>
          </w:tcPr>
          <w:p w14:paraId="78D46B3A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8D46B3B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B3D" w14:textId="77777777" w:rsidR="009252FF" w:rsidRDefault="009252FF" w:rsidP="000D4B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ОПЕРАТИВНИ МЕСЕЧНИ 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АПРИЛ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B3E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7"/>
        <w:gridCol w:w="815"/>
        <w:gridCol w:w="2060"/>
        <w:gridCol w:w="2015"/>
        <w:gridCol w:w="2264"/>
        <w:gridCol w:w="2259"/>
      </w:tblGrid>
      <w:tr w:rsidR="009252FF" w14:paraId="78D46B40" w14:textId="77777777" w:rsidTr="00B5571D">
        <w:trPr>
          <w:trHeight w:val="749"/>
        </w:trPr>
        <w:tc>
          <w:tcPr>
            <w:tcW w:w="13030" w:type="dxa"/>
            <w:gridSpan w:val="6"/>
            <w:shd w:val="clear" w:color="auto" w:fill="F2F2F2" w:themeFill="background1" w:themeFillShade="F2"/>
          </w:tcPr>
          <w:p w14:paraId="78D46B3F" w14:textId="77777777" w:rsidR="009252FF" w:rsidRPr="00BD4168" w:rsidRDefault="009252FF" w:rsidP="00C24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НАСТАВНА ТЕМА: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3874"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 ПРИРОДЕ</w:t>
            </w:r>
          </w:p>
        </w:tc>
      </w:tr>
      <w:tr w:rsidR="009252FF" w14:paraId="78D46B49" w14:textId="77777777" w:rsidTr="00B5571D">
        <w:trPr>
          <w:trHeight w:val="1620"/>
        </w:trPr>
        <w:tc>
          <w:tcPr>
            <w:tcW w:w="3617" w:type="dxa"/>
            <w:shd w:val="clear" w:color="auto" w:fill="F2F2F2" w:themeFill="background1" w:themeFillShade="F2"/>
          </w:tcPr>
          <w:p w14:paraId="78D46B41" w14:textId="77777777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15" w:type="dxa"/>
            <w:shd w:val="clear" w:color="auto" w:fill="F2F2F2" w:themeFill="background1" w:themeFillShade="F2"/>
          </w:tcPr>
          <w:p w14:paraId="78D46B4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060" w:type="dxa"/>
            <w:shd w:val="clear" w:color="auto" w:fill="F2F2F2" w:themeFill="background1" w:themeFillShade="F2"/>
          </w:tcPr>
          <w:p w14:paraId="78D46B43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4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2015" w:type="dxa"/>
            <w:shd w:val="clear" w:color="auto" w:fill="F2F2F2" w:themeFill="background1" w:themeFillShade="F2"/>
          </w:tcPr>
          <w:p w14:paraId="78D46B4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46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64" w:type="dxa"/>
            <w:shd w:val="clear" w:color="auto" w:fill="F2F2F2" w:themeFill="background1" w:themeFillShade="F2"/>
          </w:tcPr>
          <w:p w14:paraId="78D46B47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E7436B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259" w:type="dxa"/>
            <w:shd w:val="clear" w:color="auto" w:fill="F2F2F2" w:themeFill="background1" w:themeFillShade="F2"/>
          </w:tcPr>
          <w:p w14:paraId="78D46B48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1871A4" w14:paraId="78D46B74" w14:textId="77777777" w:rsidTr="00B5571D">
        <w:trPr>
          <w:trHeight w:val="505"/>
        </w:trPr>
        <w:tc>
          <w:tcPr>
            <w:tcW w:w="3617" w:type="dxa"/>
            <w:vMerge w:val="restart"/>
          </w:tcPr>
          <w:p w14:paraId="22AD8D92" w14:textId="77777777" w:rsidR="003072D3" w:rsidRPr="003072D3" w:rsidRDefault="003072D3" w:rsidP="003072D3">
            <w:pPr>
              <w:pStyle w:val="NormalWeb"/>
              <w:rPr>
                <w:sz w:val="20"/>
                <w:szCs w:val="20"/>
              </w:rPr>
            </w:pPr>
            <w:r w:rsidRPr="003072D3">
              <w:rPr>
                <w:rFonts w:hAnsi="Symbol"/>
                <w:sz w:val="20"/>
                <w:szCs w:val="20"/>
              </w:rPr>
              <w:t></w:t>
            </w:r>
            <w:r w:rsidRPr="003072D3">
              <w:rPr>
                <w:sz w:val="20"/>
                <w:szCs w:val="20"/>
              </w:rPr>
              <w:t xml:space="preserve">  </w:t>
            </w:r>
            <w:r w:rsidRPr="003072D3">
              <w:rPr>
                <w:rStyle w:val="Strong"/>
                <w:sz w:val="20"/>
                <w:szCs w:val="20"/>
              </w:rPr>
              <w:t>ПИД.ОО.О.7.1.</w:t>
            </w:r>
            <w:r w:rsidRPr="003072D3">
              <w:rPr>
                <w:sz w:val="20"/>
                <w:szCs w:val="20"/>
              </w:rPr>
              <w:t xml:space="preserve"> Приказује везе међу живим бићима у различитим животним заједницама помоћу ланаца исхране.</w:t>
            </w:r>
          </w:p>
          <w:p w14:paraId="771CCD70" w14:textId="77777777" w:rsidR="003072D3" w:rsidRPr="003072D3" w:rsidRDefault="003072D3" w:rsidP="003072D3">
            <w:pPr>
              <w:pStyle w:val="NormalWeb"/>
              <w:rPr>
                <w:sz w:val="20"/>
                <w:szCs w:val="20"/>
              </w:rPr>
            </w:pPr>
            <w:r w:rsidRPr="003072D3">
              <w:rPr>
                <w:rFonts w:hAnsi="Symbol"/>
                <w:sz w:val="20"/>
                <w:szCs w:val="20"/>
              </w:rPr>
              <w:t></w:t>
            </w:r>
            <w:r w:rsidRPr="003072D3">
              <w:rPr>
                <w:sz w:val="20"/>
                <w:szCs w:val="20"/>
              </w:rPr>
              <w:t xml:space="preserve">  </w:t>
            </w:r>
            <w:r w:rsidRPr="003072D3">
              <w:rPr>
                <w:rStyle w:val="Strong"/>
                <w:sz w:val="20"/>
                <w:szCs w:val="20"/>
              </w:rPr>
              <w:t>ПИД.ОО.О.7.2.</w:t>
            </w:r>
            <w:r w:rsidRPr="003072D3">
              <w:rPr>
                <w:sz w:val="20"/>
                <w:szCs w:val="20"/>
              </w:rPr>
              <w:t xml:space="preserve"> Илуструје примерима одговоран и неодговоран однос човека према животној средини.</w:t>
            </w:r>
          </w:p>
          <w:p w14:paraId="270232C2" w14:textId="77777777" w:rsidR="003072D3" w:rsidRPr="003072D3" w:rsidRDefault="003072D3" w:rsidP="003072D3">
            <w:pPr>
              <w:pStyle w:val="NormalWeb"/>
              <w:rPr>
                <w:sz w:val="20"/>
                <w:szCs w:val="20"/>
              </w:rPr>
            </w:pPr>
            <w:r w:rsidRPr="003072D3">
              <w:rPr>
                <w:rFonts w:hAnsi="Symbol"/>
                <w:sz w:val="20"/>
                <w:szCs w:val="20"/>
              </w:rPr>
              <w:t></w:t>
            </w:r>
            <w:r w:rsidRPr="003072D3">
              <w:rPr>
                <w:sz w:val="20"/>
                <w:szCs w:val="20"/>
              </w:rPr>
              <w:t xml:space="preserve">  </w:t>
            </w:r>
            <w:r w:rsidRPr="003072D3">
              <w:rPr>
                <w:rStyle w:val="Strong"/>
                <w:sz w:val="20"/>
                <w:szCs w:val="20"/>
              </w:rPr>
              <w:t>ПИД.ОО.О.2.5.</w:t>
            </w:r>
            <w:r w:rsidRPr="003072D3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8D46B50" w14:textId="7E59F6C8" w:rsidR="00A21B5E" w:rsidRPr="003072D3" w:rsidRDefault="003072D3" w:rsidP="003072D3">
            <w:pPr>
              <w:pStyle w:val="NormalWeb"/>
              <w:rPr>
                <w:sz w:val="20"/>
                <w:szCs w:val="20"/>
              </w:rPr>
            </w:pPr>
            <w:r w:rsidRPr="003072D3">
              <w:rPr>
                <w:rFonts w:hAnsi="Symbol"/>
                <w:sz w:val="20"/>
                <w:szCs w:val="20"/>
              </w:rPr>
              <w:t></w:t>
            </w:r>
            <w:r w:rsidRPr="003072D3">
              <w:rPr>
                <w:sz w:val="20"/>
                <w:szCs w:val="20"/>
              </w:rPr>
              <w:t xml:space="preserve">  </w:t>
            </w:r>
            <w:r w:rsidRPr="003072D3">
              <w:rPr>
                <w:rStyle w:val="Strong"/>
                <w:sz w:val="20"/>
                <w:szCs w:val="20"/>
              </w:rPr>
              <w:t>ПИД.ОО.О.2.7.</w:t>
            </w:r>
            <w:r w:rsidRPr="003072D3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78D46B51" w14:textId="77777777" w:rsidR="005D59EA" w:rsidRP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52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53" w14:textId="77777777" w:rsidR="001871A4" w:rsidRPr="005D59EA" w:rsidRDefault="00ED04E7" w:rsidP="001A38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D46B54" w14:textId="77777777" w:rsidR="001871A4" w:rsidRPr="001A3874" w:rsidRDefault="001A3874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Шуме</w:t>
            </w:r>
            <w:proofErr w:type="spellEnd"/>
            <w:r w:rsidRPr="001A3874">
              <w:rPr>
                <w:rFonts w:ascii="Times New Roman" w:hAnsi="Times New Roman" w:cs="Times New Roman"/>
                <w:bCs/>
              </w:rPr>
              <w:t xml:space="preserve"> у </w:t>
            </w: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нашим</w:t>
            </w:r>
            <w:proofErr w:type="spellEnd"/>
            <w:r w:rsidRPr="001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крајевима</w:t>
            </w:r>
            <w:proofErr w:type="spellEnd"/>
          </w:p>
        </w:tc>
        <w:tc>
          <w:tcPr>
            <w:tcW w:w="2015" w:type="dxa"/>
          </w:tcPr>
          <w:p w14:paraId="78D46B55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56" w14:textId="77777777" w:rsidR="001871A4" w:rsidRDefault="001A387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B57" w14:textId="77777777" w:rsidR="001871A4" w:rsidRPr="00832B4C" w:rsidRDefault="001871A4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14:paraId="78D46B58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B59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B5A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B5B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B5C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B5D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B5E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B5F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B60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B61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B62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Матемаика</w:t>
            </w:r>
          </w:p>
          <w:p w14:paraId="78D46B63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B64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B65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B66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B67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B68" w14:textId="77777777" w:rsidR="001871A4" w:rsidRPr="00F80E3D" w:rsidRDefault="001871A4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9" w:type="dxa"/>
            <w:vMerge w:val="restart"/>
          </w:tcPr>
          <w:p w14:paraId="78D46B69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Разговор</w:t>
            </w:r>
          </w:p>
          <w:p w14:paraId="78D46B6A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6B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B6C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6D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B6E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6F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B70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71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B72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73" w14:textId="77777777" w:rsidR="001871A4" w:rsidRPr="00127B25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1871A4" w14:paraId="78D46B7D" w14:textId="77777777" w:rsidTr="00B5571D">
        <w:trPr>
          <w:trHeight w:val="395"/>
        </w:trPr>
        <w:tc>
          <w:tcPr>
            <w:tcW w:w="3617" w:type="dxa"/>
            <w:vMerge/>
          </w:tcPr>
          <w:p w14:paraId="78D46B75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76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77" w14:textId="77777777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D46B78" w14:textId="77777777" w:rsidR="001871A4" w:rsidRPr="00F80E3D" w:rsidRDefault="001A3874" w:rsidP="00ED04E7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Природна травната станишта и подземна станишта наших крајева</w:t>
            </w:r>
          </w:p>
        </w:tc>
        <w:tc>
          <w:tcPr>
            <w:tcW w:w="2015" w:type="dxa"/>
          </w:tcPr>
          <w:p w14:paraId="78D46B79" w14:textId="77777777" w:rsidR="001871A4" w:rsidRPr="00F80E3D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B7A" w14:textId="77777777" w:rsidR="001871A4" w:rsidRPr="00E33290" w:rsidRDefault="001A387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64" w:type="dxa"/>
            <w:vMerge/>
          </w:tcPr>
          <w:p w14:paraId="78D46B7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7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71A4" w14:paraId="78D46B85" w14:textId="77777777" w:rsidTr="00B5571D">
        <w:trPr>
          <w:trHeight w:val="461"/>
        </w:trPr>
        <w:tc>
          <w:tcPr>
            <w:tcW w:w="3617" w:type="dxa"/>
            <w:vMerge/>
          </w:tcPr>
          <w:p w14:paraId="78D46B7E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7F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80" w14:textId="77777777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D46B81" w14:textId="77777777" w:rsidR="001871A4" w:rsidRPr="00F80E3D" w:rsidRDefault="001A3874" w:rsidP="00C245E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Природна копнена станишта и животне заједнице наших крајева</w:t>
            </w:r>
          </w:p>
        </w:tc>
        <w:tc>
          <w:tcPr>
            <w:tcW w:w="2015" w:type="dxa"/>
          </w:tcPr>
          <w:p w14:paraId="78D46B82" w14:textId="77777777" w:rsidR="001871A4" w:rsidRPr="00E33290" w:rsidRDefault="001A3874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264" w:type="dxa"/>
            <w:vMerge/>
          </w:tcPr>
          <w:p w14:paraId="78D46B83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84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71A4" w14:paraId="78D46B8D" w14:textId="77777777" w:rsidTr="00B5571D">
        <w:trPr>
          <w:trHeight w:val="526"/>
        </w:trPr>
        <w:tc>
          <w:tcPr>
            <w:tcW w:w="3617" w:type="dxa"/>
            <w:vMerge/>
          </w:tcPr>
          <w:p w14:paraId="78D46B86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87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88" w14:textId="77777777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D46B89" w14:textId="77777777" w:rsidR="001871A4" w:rsidRPr="00F80E3D" w:rsidRDefault="00C12179" w:rsidP="00ED04E7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Природна водена станишта и животне заједнице у нашим крајевима</w:t>
            </w:r>
          </w:p>
        </w:tc>
        <w:tc>
          <w:tcPr>
            <w:tcW w:w="2015" w:type="dxa"/>
          </w:tcPr>
          <w:p w14:paraId="78D46B8A" w14:textId="77777777" w:rsidR="001871A4" w:rsidRPr="00AC6DCE" w:rsidRDefault="001A3874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64" w:type="dxa"/>
            <w:vMerge/>
          </w:tcPr>
          <w:p w14:paraId="78D46B8B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8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04E7" w14:paraId="78D46B94" w14:textId="77777777" w:rsidTr="00B5571D">
        <w:trPr>
          <w:trHeight w:val="526"/>
        </w:trPr>
        <w:tc>
          <w:tcPr>
            <w:tcW w:w="3617" w:type="dxa"/>
            <w:vMerge/>
          </w:tcPr>
          <w:p w14:paraId="78D46B8E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8F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58.</w:t>
            </w:r>
          </w:p>
        </w:tc>
        <w:tc>
          <w:tcPr>
            <w:tcW w:w="2060" w:type="dxa"/>
          </w:tcPr>
          <w:p w14:paraId="78D46B90" w14:textId="77777777" w:rsidR="00ED04E7" w:rsidRPr="00F80E3D" w:rsidRDefault="001A3874" w:rsidP="00ED04E7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Природна водена станишта и животне заједнице у нашим крајевима</w:t>
            </w:r>
          </w:p>
        </w:tc>
        <w:tc>
          <w:tcPr>
            <w:tcW w:w="2015" w:type="dxa"/>
          </w:tcPr>
          <w:p w14:paraId="78D46B91" w14:textId="77777777" w:rsidR="00ED04E7" w:rsidRPr="00AC6DCE" w:rsidRDefault="001A3874" w:rsidP="00C245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2264" w:type="dxa"/>
            <w:vMerge/>
          </w:tcPr>
          <w:p w14:paraId="78D46B92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93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04E7" w14:paraId="78D46B9B" w14:textId="77777777" w:rsidTr="00B5571D">
        <w:trPr>
          <w:trHeight w:val="526"/>
        </w:trPr>
        <w:tc>
          <w:tcPr>
            <w:tcW w:w="3617" w:type="dxa"/>
            <w:vMerge/>
          </w:tcPr>
          <w:p w14:paraId="78D46B95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96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59.</w:t>
            </w:r>
          </w:p>
        </w:tc>
        <w:tc>
          <w:tcPr>
            <w:tcW w:w="2060" w:type="dxa"/>
          </w:tcPr>
          <w:p w14:paraId="78D46B97" w14:textId="77777777" w:rsidR="00ED04E7" w:rsidRPr="001A3874" w:rsidRDefault="001A3874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Култивисана</w:t>
            </w:r>
            <w:proofErr w:type="spellEnd"/>
            <w:r w:rsidRPr="001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копнена</w:t>
            </w:r>
            <w:proofErr w:type="spellEnd"/>
            <w:r w:rsidRPr="001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станишта</w:t>
            </w:r>
            <w:proofErr w:type="spellEnd"/>
          </w:p>
        </w:tc>
        <w:tc>
          <w:tcPr>
            <w:tcW w:w="2015" w:type="dxa"/>
          </w:tcPr>
          <w:p w14:paraId="78D46B98" w14:textId="77777777" w:rsidR="00ED04E7" w:rsidRPr="00AC6DCE" w:rsidRDefault="001A387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264" w:type="dxa"/>
            <w:vMerge/>
          </w:tcPr>
          <w:p w14:paraId="78D46B99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9A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71A4" w14:paraId="78D46BA3" w14:textId="77777777" w:rsidTr="001A3874">
        <w:trPr>
          <w:trHeight w:val="530"/>
        </w:trPr>
        <w:tc>
          <w:tcPr>
            <w:tcW w:w="3617" w:type="dxa"/>
            <w:vMerge/>
          </w:tcPr>
          <w:p w14:paraId="78D46B9C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14:paraId="78D46B9D" w14:textId="77777777" w:rsidR="001871A4" w:rsidRPr="005D59EA" w:rsidRDefault="00ED04E7" w:rsidP="00A21B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D46B9E" w14:textId="77777777" w:rsidR="001871A4" w:rsidRPr="001A3874" w:rsidRDefault="001A3874" w:rsidP="00ED04E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1A3874">
              <w:rPr>
                <w:rFonts w:ascii="Times New Roman" w:hAnsi="Times New Roman" w:cs="Times New Roman"/>
                <w:bCs/>
              </w:rPr>
              <w:t>Њива</w:t>
            </w:r>
            <w:proofErr w:type="spellEnd"/>
            <w:r w:rsidRPr="001A387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015" w:type="dxa"/>
          </w:tcPr>
          <w:p w14:paraId="78D46B9F" w14:textId="77777777" w:rsidR="001871A4" w:rsidRPr="00AC6DCE" w:rsidRDefault="001A387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BA0" w14:textId="77777777" w:rsidR="001871A4" w:rsidRPr="00AC6DCE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14:paraId="78D46BA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14:paraId="78D46BA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BA4" w14:textId="77777777" w:rsidR="00C12179" w:rsidRDefault="00C12179" w:rsidP="00A21B5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BA5" w14:textId="77777777" w:rsidR="00C12179" w:rsidRDefault="00C12179" w:rsidP="00A21B5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46BA6" w14:textId="77777777" w:rsidR="009252FF" w:rsidRDefault="009252FF" w:rsidP="00A21B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ОПЕРАТИВНИ МЕСЕЧНИ 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МАЈ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BA7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1080"/>
        <w:gridCol w:w="2700"/>
        <w:gridCol w:w="1670"/>
        <w:gridCol w:w="1931"/>
        <w:gridCol w:w="1975"/>
      </w:tblGrid>
      <w:tr w:rsidR="009252FF" w14:paraId="78D46BA9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8D46BA8" w14:textId="77777777" w:rsidR="009252FF" w:rsidRPr="00BD06CD" w:rsidRDefault="009252FF" w:rsidP="00C24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НАСТАВНА ТЕМА: </w:t>
            </w:r>
            <w:r w:rsidR="003330B2"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 ПРИРОДЕ</w:t>
            </w:r>
          </w:p>
        </w:tc>
      </w:tr>
      <w:tr w:rsidR="00826C90" w14:paraId="78D46BB2" w14:textId="77777777" w:rsidTr="00826C90">
        <w:tc>
          <w:tcPr>
            <w:tcW w:w="3685" w:type="dxa"/>
            <w:shd w:val="clear" w:color="auto" w:fill="F2F2F2" w:themeFill="background1" w:themeFillShade="F2"/>
          </w:tcPr>
          <w:p w14:paraId="78D46BAA" w14:textId="77777777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080" w:type="dxa"/>
            <w:shd w:val="clear" w:color="auto" w:fill="F2F2F2" w:themeFill="background1" w:themeFillShade="F2"/>
          </w:tcPr>
          <w:p w14:paraId="78D46BA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00" w:type="dxa"/>
            <w:shd w:val="clear" w:color="auto" w:fill="F2F2F2" w:themeFill="background1" w:themeFillShade="F2"/>
          </w:tcPr>
          <w:p w14:paraId="78D46BA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A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670" w:type="dxa"/>
            <w:shd w:val="clear" w:color="auto" w:fill="F2F2F2" w:themeFill="background1" w:themeFillShade="F2"/>
          </w:tcPr>
          <w:p w14:paraId="78D46BA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BA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0" w:type="dxa"/>
            <w:shd w:val="clear" w:color="auto" w:fill="F2F2F2" w:themeFill="background1" w:themeFillShade="F2"/>
          </w:tcPr>
          <w:p w14:paraId="78D46BB0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E7436B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78D46BB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826C90" w14:paraId="78D46BDA" w14:textId="77777777" w:rsidTr="00826C90">
        <w:trPr>
          <w:trHeight w:val="345"/>
        </w:trPr>
        <w:tc>
          <w:tcPr>
            <w:tcW w:w="3685" w:type="dxa"/>
            <w:vMerge w:val="restart"/>
          </w:tcPr>
          <w:p w14:paraId="62C77801" w14:textId="77777777" w:rsidR="002A2278" w:rsidRPr="002A2278" w:rsidRDefault="002A2278" w:rsidP="002A2278">
            <w:pPr>
              <w:pStyle w:val="NormalWeb"/>
              <w:rPr>
                <w:sz w:val="20"/>
                <w:szCs w:val="20"/>
              </w:rPr>
            </w:pPr>
            <w:r w:rsidRPr="002A2278">
              <w:rPr>
                <w:rFonts w:hAnsi="Symbol"/>
                <w:sz w:val="20"/>
                <w:szCs w:val="20"/>
              </w:rPr>
              <w:t></w:t>
            </w:r>
            <w:r w:rsidRPr="002A2278">
              <w:rPr>
                <w:sz w:val="20"/>
                <w:szCs w:val="20"/>
              </w:rPr>
              <w:t xml:space="preserve">  </w:t>
            </w:r>
            <w:r w:rsidRPr="002A2278">
              <w:rPr>
                <w:rStyle w:val="Strong"/>
                <w:sz w:val="20"/>
                <w:szCs w:val="20"/>
              </w:rPr>
              <w:t>ПИД.ОО.О.7.1.</w:t>
            </w:r>
            <w:r w:rsidRPr="002A2278">
              <w:rPr>
                <w:sz w:val="20"/>
                <w:szCs w:val="20"/>
              </w:rPr>
              <w:t xml:space="preserve"> Приказује везе међу живим бићима у различитим животним заједницама помоћу ланаца исхране.</w:t>
            </w:r>
          </w:p>
          <w:p w14:paraId="19539B5A" w14:textId="77777777" w:rsidR="002A2278" w:rsidRPr="002A2278" w:rsidRDefault="002A2278" w:rsidP="002A2278">
            <w:pPr>
              <w:pStyle w:val="NormalWeb"/>
              <w:rPr>
                <w:sz w:val="20"/>
                <w:szCs w:val="20"/>
              </w:rPr>
            </w:pPr>
            <w:r w:rsidRPr="002A2278">
              <w:rPr>
                <w:rFonts w:hAnsi="Symbol"/>
                <w:sz w:val="20"/>
                <w:szCs w:val="20"/>
              </w:rPr>
              <w:t></w:t>
            </w:r>
            <w:r w:rsidRPr="002A2278">
              <w:rPr>
                <w:sz w:val="20"/>
                <w:szCs w:val="20"/>
              </w:rPr>
              <w:t xml:space="preserve">  </w:t>
            </w:r>
            <w:r w:rsidRPr="002A2278">
              <w:rPr>
                <w:rStyle w:val="Strong"/>
                <w:sz w:val="20"/>
                <w:szCs w:val="20"/>
              </w:rPr>
              <w:t>ПИД.ОО.О.7.2.</w:t>
            </w:r>
            <w:r w:rsidRPr="002A2278">
              <w:rPr>
                <w:sz w:val="20"/>
                <w:szCs w:val="20"/>
              </w:rPr>
              <w:t xml:space="preserve"> Илуструје примерима одговоран и неодговоран однос човека према животној средини.</w:t>
            </w:r>
          </w:p>
          <w:p w14:paraId="377B8F22" w14:textId="77777777" w:rsidR="002A2278" w:rsidRPr="002A2278" w:rsidRDefault="002A2278" w:rsidP="002A2278">
            <w:pPr>
              <w:pStyle w:val="NormalWeb"/>
              <w:rPr>
                <w:sz w:val="20"/>
                <w:szCs w:val="20"/>
              </w:rPr>
            </w:pPr>
            <w:r w:rsidRPr="002A2278">
              <w:rPr>
                <w:rFonts w:hAnsi="Symbol"/>
                <w:sz w:val="20"/>
                <w:szCs w:val="20"/>
              </w:rPr>
              <w:t></w:t>
            </w:r>
            <w:r w:rsidRPr="002A2278">
              <w:rPr>
                <w:sz w:val="20"/>
                <w:szCs w:val="20"/>
              </w:rPr>
              <w:t xml:space="preserve">  </w:t>
            </w:r>
            <w:r w:rsidRPr="002A2278">
              <w:rPr>
                <w:rStyle w:val="Strong"/>
                <w:sz w:val="20"/>
                <w:szCs w:val="20"/>
              </w:rPr>
              <w:t>ПИД.ОО.О.5.6.</w:t>
            </w:r>
            <w:r w:rsidRPr="002A2278">
              <w:rPr>
                <w:sz w:val="20"/>
                <w:szCs w:val="20"/>
              </w:rPr>
              <w:t xml:space="preserve"> Повезује температурне промене са променама запремине и кретања ваздуха.</w:t>
            </w:r>
          </w:p>
          <w:p w14:paraId="1A2ED11D" w14:textId="77777777" w:rsidR="002A2278" w:rsidRPr="002A2278" w:rsidRDefault="002A2278" w:rsidP="002A2278">
            <w:pPr>
              <w:pStyle w:val="NormalWeb"/>
              <w:rPr>
                <w:sz w:val="20"/>
                <w:szCs w:val="20"/>
              </w:rPr>
            </w:pPr>
            <w:r w:rsidRPr="002A2278">
              <w:rPr>
                <w:rFonts w:hAnsi="Symbol"/>
                <w:sz w:val="20"/>
                <w:szCs w:val="20"/>
              </w:rPr>
              <w:t></w:t>
            </w:r>
            <w:r w:rsidRPr="002A2278">
              <w:rPr>
                <w:sz w:val="20"/>
                <w:szCs w:val="20"/>
              </w:rPr>
              <w:t xml:space="preserve">  </w:t>
            </w:r>
            <w:r w:rsidRPr="002A2278">
              <w:rPr>
                <w:rStyle w:val="Strong"/>
                <w:sz w:val="20"/>
                <w:szCs w:val="20"/>
              </w:rPr>
              <w:t>ПИД.ОО.О.2.5.</w:t>
            </w:r>
            <w:r w:rsidRPr="002A2278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8D46BB8" w14:textId="19670B56" w:rsidR="00D01F1E" w:rsidRPr="002A2278" w:rsidRDefault="002A2278" w:rsidP="002A2278">
            <w:pPr>
              <w:pStyle w:val="NormalWeb"/>
            </w:pPr>
            <w:r w:rsidRPr="002A2278">
              <w:rPr>
                <w:rFonts w:hAnsi="Symbol"/>
                <w:sz w:val="20"/>
                <w:szCs w:val="20"/>
              </w:rPr>
              <w:t></w:t>
            </w:r>
            <w:r w:rsidRPr="002A2278">
              <w:rPr>
                <w:sz w:val="20"/>
                <w:szCs w:val="20"/>
              </w:rPr>
              <w:t xml:space="preserve">  </w:t>
            </w:r>
            <w:r w:rsidRPr="002A2278">
              <w:rPr>
                <w:rStyle w:val="Strong"/>
                <w:sz w:val="20"/>
                <w:szCs w:val="20"/>
              </w:rPr>
              <w:t>ПИД.ОО.О.2.7.</w:t>
            </w:r>
            <w:r w:rsidRPr="002A2278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  <w:tc>
          <w:tcPr>
            <w:tcW w:w="1080" w:type="dxa"/>
          </w:tcPr>
          <w:p w14:paraId="78D46BB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BA" w14:textId="77777777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BBB" w14:textId="77777777" w:rsidR="00826C90" w:rsidRPr="00832B4C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Повртњак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70" w:type="dxa"/>
          </w:tcPr>
          <w:p w14:paraId="78D46BBC" w14:textId="77777777" w:rsidR="00826C90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BBD" w14:textId="77777777" w:rsidR="00826C90" w:rsidRPr="00832B4C" w:rsidRDefault="00826C90" w:rsidP="006040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14:paraId="78D46BBE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BBF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BC0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BC1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BC2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BC3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BC4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BC5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BC6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BC7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BC8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BC9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BCA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BCB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Дигитални свет</w:t>
            </w:r>
          </w:p>
          <w:p w14:paraId="78D46BCC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Грађанско васпитање</w:t>
            </w:r>
          </w:p>
          <w:p w14:paraId="78D46BCD" w14:textId="77777777" w:rsidR="00540263" w:rsidRPr="00F80E3D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BCE" w14:textId="77777777" w:rsidR="00826C90" w:rsidRPr="00F80E3D" w:rsidRDefault="00826C90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vMerge w:val="restart"/>
          </w:tcPr>
          <w:p w14:paraId="78D46BCF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Разговор</w:t>
            </w:r>
          </w:p>
          <w:p w14:paraId="78D46BD0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D1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BD2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D3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BD4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D5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BD6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D7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BD8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BD9" w14:textId="77777777" w:rsidR="00826C90" w:rsidRPr="00397FAD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</w:tc>
      </w:tr>
      <w:tr w:rsidR="00826C90" w14:paraId="78D46BE3" w14:textId="77777777" w:rsidTr="00826C90">
        <w:trPr>
          <w:trHeight w:val="270"/>
        </w:trPr>
        <w:tc>
          <w:tcPr>
            <w:tcW w:w="3685" w:type="dxa"/>
            <w:vMerge/>
          </w:tcPr>
          <w:p w14:paraId="78D46BD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BD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DD" w14:textId="77777777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BDE" w14:textId="77777777" w:rsidR="00826C90" w:rsidRPr="00621F0F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Воћњак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Парк</w:t>
            </w:r>
            <w:proofErr w:type="spellEnd"/>
          </w:p>
        </w:tc>
        <w:tc>
          <w:tcPr>
            <w:tcW w:w="1670" w:type="dxa"/>
          </w:tcPr>
          <w:p w14:paraId="78D46BDF" w14:textId="77777777" w:rsidR="00826C90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  <w:p w14:paraId="78D46BE0" w14:textId="77777777" w:rsidR="00826C90" w:rsidRPr="00621F0F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14:paraId="78D46BE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BE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EB" w14:textId="77777777" w:rsidTr="00826C90">
        <w:trPr>
          <w:trHeight w:val="315"/>
        </w:trPr>
        <w:tc>
          <w:tcPr>
            <w:tcW w:w="3685" w:type="dxa"/>
            <w:vMerge/>
          </w:tcPr>
          <w:p w14:paraId="78D46BE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BE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E6" w14:textId="77777777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BE7" w14:textId="77777777" w:rsidR="00826C90" w:rsidRPr="00F80E3D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Врсте култивисаних копнених станишта у нашим крајевима</w:t>
            </w:r>
          </w:p>
        </w:tc>
        <w:tc>
          <w:tcPr>
            <w:tcW w:w="1670" w:type="dxa"/>
          </w:tcPr>
          <w:p w14:paraId="78D46BE8" w14:textId="77777777" w:rsidR="00826C90" w:rsidRPr="00AC6DCE" w:rsidRDefault="003330B2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1840" w:type="dxa"/>
            <w:vMerge/>
          </w:tcPr>
          <w:p w14:paraId="78D46BE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BE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F3" w14:textId="77777777" w:rsidTr="00826C90">
        <w:trPr>
          <w:trHeight w:val="360"/>
        </w:trPr>
        <w:tc>
          <w:tcPr>
            <w:tcW w:w="3685" w:type="dxa"/>
            <w:vMerge/>
          </w:tcPr>
          <w:p w14:paraId="78D46BE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BE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EE" w14:textId="77777777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BEF" w14:textId="77777777" w:rsidR="00826C90" w:rsidRPr="00F80E3D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Значај и заштита земљишта и природних копнених животних заједница</w:t>
            </w:r>
          </w:p>
        </w:tc>
        <w:tc>
          <w:tcPr>
            <w:tcW w:w="1670" w:type="dxa"/>
          </w:tcPr>
          <w:p w14:paraId="78D46BF0" w14:textId="77777777" w:rsidR="00826C90" w:rsidRPr="00AC6DCE" w:rsidRDefault="003330B2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840" w:type="dxa"/>
            <w:vMerge/>
          </w:tcPr>
          <w:p w14:paraId="78D46BF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BF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BFC" w14:textId="77777777" w:rsidTr="00826C90">
        <w:trPr>
          <w:trHeight w:val="375"/>
        </w:trPr>
        <w:tc>
          <w:tcPr>
            <w:tcW w:w="3685" w:type="dxa"/>
            <w:vMerge/>
          </w:tcPr>
          <w:p w14:paraId="78D46BF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BF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F6" w14:textId="77777777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BF7" w14:textId="77777777" w:rsidR="00826C90" w:rsidRPr="00F80E3D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Значај и заштита вода и природних водених животних заједница</w:t>
            </w:r>
          </w:p>
        </w:tc>
        <w:tc>
          <w:tcPr>
            <w:tcW w:w="1670" w:type="dxa"/>
          </w:tcPr>
          <w:p w14:paraId="78D46BF8" w14:textId="77777777" w:rsidR="00826C90" w:rsidRPr="00F80E3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BF9" w14:textId="77777777" w:rsidR="00826C90" w:rsidRPr="00AC6DCE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840" w:type="dxa"/>
            <w:vMerge/>
          </w:tcPr>
          <w:p w14:paraId="78D46BF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BF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C04" w14:textId="77777777" w:rsidTr="00826C90">
        <w:trPr>
          <w:trHeight w:val="390"/>
        </w:trPr>
        <w:tc>
          <w:tcPr>
            <w:tcW w:w="3685" w:type="dxa"/>
            <w:vMerge/>
          </w:tcPr>
          <w:p w14:paraId="78D46BFD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BF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BFF" w14:textId="77777777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C00" w14:textId="77777777" w:rsidR="00826C90" w:rsidRPr="00F80E3D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Значај и заштита земљишта и вода, </w:t>
            </w: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природних копнених и водених животних заједница</w:t>
            </w:r>
          </w:p>
        </w:tc>
        <w:tc>
          <w:tcPr>
            <w:tcW w:w="1670" w:type="dxa"/>
          </w:tcPr>
          <w:p w14:paraId="78D46C01" w14:textId="77777777" w:rsidR="00826C90" w:rsidRPr="00AC6DCE" w:rsidRDefault="003330B2" w:rsidP="00C245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утврђивање</w:t>
            </w:r>
            <w:proofErr w:type="spellEnd"/>
          </w:p>
        </w:tc>
        <w:tc>
          <w:tcPr>
            <w:tcW w:w="1840" w:type="dxa"/>
            <w:vMerge/>
          </w:tcPr>
          <w:p w14:paraId="78D46C0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C0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C0D" w14:textId="77777777" w:rsidTr="00826C90">
        <w:trPr>
          <w:trHeight w:val="405"/>
        </w:trPr>
        <w:tc>
          <w:tcPr>
            <w:tcW w:w="3685" w:type="dxa"/>
            <w:vMerge/>
          </w:tcPr>
          <w:p w14:paraId="78D46C0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C0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07" w14:textId="77777777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C08" w14:textId="77777777" w:rsidR="00826C90" w:rsidRPr="00F80E3D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Кружење воде у природи и настанак падавина</w:t>
            </w:r>
          </w:p>
        </w:tc>
        <w:tc>
          <w:tcPr>
            <w:tcW w:w="1670" w:type="dxa"/>
          </w:tcPr>
          <w:p w14:paraId="78D46C09" w14:textId="77777777" w:rsidR="00826C90" w:rsidRPr="00F80E3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C0A" w14:textId="77777777" w:rsidR="00826C90" w:rsidRPr="00AC6DCE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840" w:type="dxa"/>
            <w:vMerge/>
          </w:tcPr>
          <w:p w14:paraId="78D46C0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C0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C16" w14:textId="77777777" w:rsidTr="00826C90">
        <w:trPr>
          <w:trHeight w:val="982"/>
        </w:trPr>
        <w:tc>
          <w:tcPr>
            <w:tcW w:w="3685" w:type="dxa"/>
            <w:vMerge/>
          </w:tcPr>
          <w:p w14:paraId="78D46C0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D46C0F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10" w14:textId="77777777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8D46C11" w14:textId="77777777" w:rsidR="00826C90" w:rsidRPr="00F80E3D" w:rsidRDefault="003330B2" w:rsidP="00C245E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Струјање ваздуха у природи и настанак ветра</w:t>
            </w:r>
          </w:p>
        </w:tc>
        <w:tc>
          <w:tcPr>
            <w:tcW w:w="1670" w:type="dxa"/>
          </w:tcPr>
          <w:p w14:paraId="78D46C12" w14:textId="77777777" w:rsidR="00826C90" w:rsidRPr="00F80E3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C13" w14:textId="77777777" w:rsidR="00826C90" w:rsidRPr="00AC6DCE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1840" w:type="dxa"/>
            <w:vMerge/>
          </w:tcPr>
          <w:p w14:paraId="78D46C1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14:paraId="78D46C1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C17" w14:textId="77777777" w:rsidR="009252FF" w:rsidRDefault="009252FF" w:rsidP="00333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E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ОПЕРАТИВНИ МЕСЕЧНИ ПЛАН РАДА ЗА </w:t>
      </w:r>
      <w:r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ЈУН </w:t>
      </w:r>
      <w:r w:rsidR="00823741" w:rsidRPr="00F80E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20___/___. </w:t>
      </w:r>
      <w:r w:rsidR="00823741">
        <w:rPr>
          <w:rFonts w:ascii="Times New Roman" w:hAnsi="Times New Roman" w:cs="Times New Roman"/>
          <w:b/>
          <w:bCs/>
          <w:sz w:val="24"/>
          <w:szCs w:val="24"/>
        </w:rPr>
        <w:t>ГОДИНЕ</w:t>
      </w:r>
    </w:p>
    <w:p w14:paraId="78D46C18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810"/>
        <w:gridCol w:w="1599"/>
        <w:gridCol w:w="1991"/>
        <w:gridCol w:w="2322"/>
        <w:gridCol w:w="2072"/>
      </w:tblGrid>
      <w:tr w:rsidR="009252FF" w14:paraId="78D46C1A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8D46C19" w14:textId="77777777" w:rsidR="009252FF" w:rsidRPr="00BD06CD" w:rsidRDefault="009252FF" w:rsidP="00323A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НАСТАВНА ТЕМА: </w:t>
            </w:r>
            <w:r w:rsidR="003330B2"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 ПРИРОДЕ</w:t>
            </w:r>
          </w:p>
        </w:tc>
      </w:tr>
      <w:tr w:rsidR="00FC7D17" w14:paraId="78D46C23" w14:textId="77777777" w:rsidTr="00FC7D17">
        <w:tc>
          <w:tcPr>
            <w:tcW w:w="4225" w:type="dxa"/>
            <w:shd w:val="clear" w:color="auto" w:fill="F2F2F2" w:themeFill="background1" w:themeFillShade="F2"/>
          </w:tcPr>
          <w:p w14:paraId="78D46C1B" w14:textId="77777777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сходи </w:t>
            </w:r>
            <w:proofErr w:type="spellStart"/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78D46C1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30" w:type="dxa"/>
            <w:shd w:val="clear" w:color="auto" w:fill="F2F2F2" w:themeFill="background1" w:themeFillShade="F2"/>
          </w:tcPr>
          <w:p w14:paraId="78D46C1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C1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991" w:type="dxa"/>
            <w:shd w:val="clear" w:color="auto" w:fill="F2F2F2" w:themeFill="background1" w:themeFillShade="F2"/>
          </w:tcPr>
          <w:p w14:paraId="78D46C1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D46C2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22" w:type="dxa"/>
            <w:shd w:val="clear" w:color="auto" w:fill="F2F2F2" w:themeFill="background1" w:themeFillShade="F2"/>
          </w:tcPr>
          <w:p w14:paraId="78D46C21" w14:textId="77777777" w:rsidR="009252FF" w:rsidRPr="00F80E3D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Међупредметне компетенције и међупредметно</w:t>
            </w:r>
            <w:r w:rsidR="00E7436B"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0E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повезивање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78D46C2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Евалуација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квалитета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испланираног</w:t>
            </w:r>
            <w:proofErr w:type="spellEnd"/>
          </w:p>
        </w:tc>
      </w:tr>
      <w:tr w:rsidR="00FC7D17" w14:paraId="78D46C52" w14:textId="77777777" w:rsidTr="00FC7D17">
        <w:trPr>
          <w:trHeight w:val="345"/>
        </w:trPr>
        <w:tc>
          <w:tcPr>
            <w:tcW w:w="4225" w:type="dxa"/>
            <w:vMerge w:val="restart"/>
          </w:tcPr>
          <w:p w14:paraId="336E0845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ПИД.ОО.О.7.3.</w:t>
            </w:r>
            <w:r w:rsidRPr="00575662">
              <w:rPr>
                <w:sz w:val="20"/>
                <w:szCs w:val="20"/>
              </w:rPr>
              <w:t xml:space="preserve"> Примењује поступке (мере) заштите од заразних болести.</w:t>
            </w:r>
          </w:p>
          <w:p w14:paraId="1F400653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ПИД.ОО.О.7.1.</w:t>
            </w:r>
            <w:r w:rsidRPr="00575662">
              <w:rPr>
                <w:sz w:val="20"/>
                <w:szCs w:val="20"/>
              </w:rPr>
              <w:t xml:space="preserve"> Приказује везе међу живим бићима у различитим животним заједницама помоћу ланаца исхране.</w:t>
            </w:r>
          </w:p>
          <w:p w14:paraId="763F6E06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ПИД.ОО.О.7.2.</w:t>
            </w:r>
            <w:r w:rsidRPr="00575662">
              <w:rPr>
                <w:sz w:val="20"/>
                <w:szCs w:val="20"/>
              </w:rPr>
              <w:t xml:space="preserve"> Илуструје примерима одговоран и неодговоран однос човека према животној средини.</w:t>
            </w:r>
          </w:p>
          <w:p w14:paraId="7A6CCE24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ПИД.ОО.О.5.6.</w:t>
            </w:r>
            <w:r w:rsidRPr="00575662">
              <w:rPr>
                <w:sz w:val="20"/>
                <w:szCs w:val="20"/>
              </w:rPr>
              <w:t xml:space="preserve"> Повезује температурне промене са променама запремине и кретања ваздуха.</w:t>
            </w:r>
          </w:p>
          <w:p w14:paraId="3B2D45EC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ПИД.ОО.О.2.5.</w:t>
            </w:r>
            <w:r w:rsidRPr="00575662">
              <w:rPr>
                <w:sz w:val="20"/>
                <w:szCs w:val="20"/>
              </w:rPr>
              <w:t xml:space="preserve"> Сарађује са другима у </w:t>
            </w:r>
            <w:r w:rsidRPr="00575662">
              <w:rPr>
                <w:sz w:val="20"/>
                <w:szCs w:val="20"/>
              </w:rPr>
              <w:lastRenderedPageBreak/>
              <w:t>групи на заједничким активностима.</w:t>
            </w:r>
          </w:p>
          <w:p w14:paraId="52E0388A" w14:textId="77777777" w:rsidR="00575662" w:rsidRPr="00575662" w:rsidRDefault="00575662" w:rsidP="00575662">
            <w:pPr>
              <w:pStyle w:val="NormalWeb"/>
              <w:rPr>
                <w:sz w:val="20"/>
                <w:szCs w:val="20"/>
              </w:rPr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ПИД.ОО.О.2.7.</w:t>
            </w:r>
            <w:r w:rsidRPr="00575662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78D46C2B" w14:textId="4B07554C" w:rsidR="00FB383B" w:rsidRPr="00575662" w:rsidRDefault="00575662" w:rsidP="00575662">
            <w:pPr>
              <w:pStyle w:val="NormalWeb"/>
            </w:pPr>
            <w:r w:rsidRPr="00575662">
              <w:rPr>
                <w:rFonts w:hAnsi="Symbol"/>
                <w:sz w:val="20"/>
                <w:szCs w:val="20"/>
              </w:rPr>
              <w:t></w:t>
            </w:r>
            <w:r w:rsidRPr="00575662">
              <w:rPr>
                <w:sz w:val="20"/>
                <w:szCs w:val="20"/>
              </w:rPr>
              <w:t xml:space="preserve">  </w:t>
            </w:r>
            <w:r w:rsidRPr="00575662">
              <w:rPr>
                <w:rStyle w:val="Strong"/>
                <w:sz w:val="20"/>
                <w:szCs w:val="20"/>
              </w:rPr>
              <w:t>ПИД.ОО.О.2.6.</w:t>
            </w:r>
            <w:r w:rsidRPr="00575662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</w:tc>
        <w:tc>
          <w:tcPr>
            <w:tcW w:w="810" w:type="dxa"/>
          </w:tcPr>
          <w:p w14:paraId="78D46C2C" w14:textId="77777777" w:rsidR="00826C90" w:rsidRPr="00F80E3D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C2D" w14:textId="77777777" w:rsidR="00FC7D17" w:rsidRPr="00F80E3D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8D46C2E" w14:textId="77777777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14:paraId="78D46C2F" w14:textId="77777777" w:rsidR="00826C90" w:rsidRPr="00832B4C" w:rsidRDefault="003330B2" w:rsidP="00323A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човеково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здравље</w:t>
            </w:r>
            <w:proofErr w:type="spellEnd"/>
          </w:p>
        </w:tc>
        <w:tc>
          <w:tcPr>
            <w:tcW w:w="1991" w:type="dxa"/>
          </w:tcPr>
          <w:p w14:paraId="78D46C30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31" w14:textId="77777777" w:rsidR="00826C90" w:rsidRPr="00832B4C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2322" w:type="dxa"/>
            <w:vMerge w:val="restart"/>
          </w:tcPr>
          <w:p w14:paraId="78D46C32" w14:textId="77777777" w:rsidR="00FC7D17" w:rsidRPr="00F80E3D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C33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Међупредметне компетенције</w:t>
            </w:r>
          </w:p>
          <w:p w14:paraId="78D46C34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учење</w:t>
            </w:r>
          </w:p>
          <w:p w14:paraId="78D46C35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Сарадња</w:t>
            </w:r>
          </w:p>
          <w:p w14:paraId="78D46C36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Компетенција за решавање проблема</w:t>
            </w:r>
          </w:p>
          <w:p w14:paraId="78D46C37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Рад са подацима и информацијама</w:t>
            </w:r>
          </w:p>
          <w:p w14:paraId="78D46C38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Естетичка компетенција</w:t>
            </w:r>
          </w:p>
          <w:p w14:paraId="78D46C39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C3A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C3B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Међупредметно повезивање</w:t>
            </w: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14:paraId="78D46C3C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Српски језик</w:t>
            </w:r>
          </w:p>
          <w:p w14:paraId="78D46C3D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Матемаика</w:t>
            </w:r>
          </w:p>
          <w:p w14:paraId="78D46C3E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Ликовна култура</w:t>
            </w:r>
          </w:p>
          <w:p w14:paraId="78D46C3F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Музичка култура</w:t>
            </w:r>
          </w:p>
          <w:p w14:paraId="78D46C40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Дигитални свет</w:t>
            </w:r>
          </w:p>
          <w:p w14:paraId="78D46C41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Грађанско васпитање</w:t>
            </w:r>
          </w:p>
          <w:p w14:paraId="78D46C42" w14:textId="77777777" w:rsidR="006863F2" w:rsidRPr="00F80E3D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Физичко и здравствено васпитање</w:t>
            </w:r>
          </w:p>
          <w:p w14:paraId="78D46C43" w14:textId="77777777" w:rsidR="00FC7D17" w:rsidRPr="00F80E3D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</w:pPr>
          </w:p>
          <w:p w14:paraId="78D46C44" w14:textId="77777777" w:rsidR="00FC7D17" w:rsidRPr="00F80E3D" w:rsidRDefault="00FC7D17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072" w:type="dxa"/>
            <w:vMerge w:val="restart"/>
          </w:tcPr>
          <w:p w14:paraId="78D46C45" w14:textId="77777777" w:rsidR="00826C90" w:rsidRPr="00F80E3D" w:rsidRDefault="00826C90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46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Разговор</w:t>
            </w:r>
          </w:p>
          <w:p w14:paraId="78D46C47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48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Усмено испитивање ученика</w:t>
            </w:r>
          </w:p>
          <w:p w14:paraId="78D46C49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4A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Писмено испитивање ученика</w:t>
            </w:r>
          </w:p>
          <w:p w14:paraId="78D46C4B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4C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Праћење примене знања</w:t>
            </w:r>
          </w:p>
          <w:p w14:paraId="78D46C4D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4E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0E3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Табела за самоевалуацију</w:t>
            </w:r>
          </w:p>
          <w:p w14:paraId="78D46C4F" w14:textId="77777777" w:rsidR="006863F2" w:rsidRPr="00F80E3D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14:paraId="78D46C50" w14:textId="77777777" w:rsidR="00FC7D17" w:rsidRPr="00BD4168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ученика</w:t>
            </w:r>
            <w:proofErr w:type="spellEnd"/>
          </w:p>
          <w:p w14:paraId="78D46C51" w14:textId="77777777" w:rsidR="00721137" w:rsidRPr="00397FAD" w:rsidRDefault="00721137" w:rsidP="00C11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7D17" w14:paraId="78D46C5B" w14:textId="77777777" w:rsidTr="00FC7D17">
        <w:trPr>
          <w:trHeight w:val="270"/>
        </w:trPr>
        <w:tc>
          <w:tcPr>
            <w:tcW w:w="4225" w:type="dxa"/>
            <w:vMerge/>
          </w:tcPr>
          <w:p w14:paraId="78D46C5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8D46C54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55" w14:textId="77777777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14:paraId="78D46C56" w14:textId="77777777" w:rsidR="00826C90" w:rsidRPr="003330B2" w:rsidRDefault="003330B2" w:rsidP="00323A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30B2"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</w:t>
            </w:r>
            <w:proofErr w:type="spellEnd"/>
            <w:r w:rsidRPr="003330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30B2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991" w:type="dxa"/>
          </w:tcPr>
          <w:p w14:paraId="78D46C57" w14:textId="77777777" w:rsidR="00826C90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систематизација</w:t>
            </w:r>
            <w:proofErr w:type="spellEnd"/>
          </w:p>
          <w:p w14:paraId="78D46C58" w14:textId="77777777" w:rsidR="00FC7D17" w:rsidRPr="00BD06CD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C5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78D46C5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7D17" w14:paraId="78D46C65" w14:textId="77777777" w:rsidTr="00FC7D17">
        <w:trPr>
          <w:trHeight w:val="315"/>
        </w:trPr>
        <w:tc>
          <w:tcPr>
            <w:tcW w:w="4225" w:type="dxa"/>
            <w:vMerge/>
          </w:tcPr>
          <w:p w14:paraId="78D46C5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8D46C5D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5E" w14:textId="77777777" w:rsidR="00826C9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D46C5F" w14:textId="77777777" w:rsidR="00FC7D17" w:rsidRPr="002E6D11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78D46C60" w14:textId="77777777" w:rsidR="00AC6DCE" w:rsidRPr="00C06220" w:rsidRDefault="003330B2" w:rsidP="00323A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991" w:type="dxa"/>
          </w:tcPr>
          <w:p w14:paraId="78D46C61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2" w14:textId="77777777" w:rsidR="00826C90" w:rsidRPr="00C06220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2322" w:type="dxa"/>
            <w:vMerge/>
          </w:tcPr>
          <w:p w14:paraId="78D46C6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78D46C6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DCE" w14:paraId="78D46C76" w14:textId="77777777" w:rsidTr="008C7271">
        <w:trPr>
          <w:trHeight w:val="1390"/>
        </w:trPr>
        <w:tc>
          <w:tcPr>
            <w:tcW w:w="4225" w:type="dxa"/>
            <w:vMerge/>
          </w:tcPr>
          <w:p w14:paraId="78D46C66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8D46C67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8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72.</w:t>
            </w:r>
          </w:p>
          <w:p w14:paraId="78D46C69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A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B" w14:textId="77777777" w:rsidR="00AC6DCE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78D46C6C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D" w14:textId="77777777" w:rsidR="00AC6DCE" w:rsidRDefault="003330B2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Разноврсност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природе</w:t>
            </w:r>
            <w:proofErr w:type="spellEnd"/>
          </w:p>
          <w:p w14:paraId="78D46C6E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6F" w14:textId="77777777" w:rsidR="00AC6DCE" w:rsidRPr="00C0622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1" w:type="dxa"/>
          </w:tcPr>
          <w:p w14:paraId="78D46C70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71" w14:textId="77777777" w:rsidR="00AC6DCE" w:rsidRPr="00AC6DCE" w:rsidRDefault="00AC6DCE" w:rsidP="00AC6D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D46C72" w14:textId="77777777" w:rsidR="00AC6DCE" w:rsidRDefault="003330B2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утврђивање</w:t>
            </w:r>
            <w:proofErr w:type="spellEnd"/>
          </w:p>
          <w:p w14:paraId="78D46C73" w14:textId="77777777" w:rsidR="00AC6DCE" w:rsidRPr="00C0622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14:paraId="78D46C74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78D46C75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6C90" w14:paraId="78D46C78" w14:textId="77777777" w:rsidTr="00FC7D17">
        <w:trPr>
          <w:gridAfter w:val="5"/>
          <w:wAfter w:w="8725" w:type="dxa"/>
          <w:trHeight w:val="420"/>
        </w:trPr>
        <w:tc>
          <w:tcPr>
            <w:tcW w:w="4225" w:type="dxa"/>
            <w:vMerge/>
          </w:tcPr>
          <w:p w14:paraId="78D46C7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8D46C79" w14:textId="77777777" w:rsidR="009252FF" w:rsidRDefault="009252FF" w:rsidP="00FC7D1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252FF" w:rsidSect="00FA6C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22607B9A"/>
    <w:multiLevelType w:val="hybridMultilevel"/>
    <w:tmpl w:val="8C3675F6"/>
    <w:lvl w:ilvl="0" w:tplc="E69216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3192C"/>
    <w:multiLevelType w:val="hybridMultilevel"/>
    <w:tmpl w:val="307E9714"/>
    <w:lvl w:ilvl="0" w:tplc="8E5289C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E08"/>
    <w:multiLevelType w:val="hybridMultilevel"/>
    <w:tmpl w:val="34B8C0C8"/>
    <w:lvl w:ilvl="0" w:tplc="302A2296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921A0"/>
    <w:multiLevelType w:val="hybridMultilevel"/>
    <w:tmpl w:val="B6B6E0C0"/>
    <w:lvl w:ilvl="0" w:tplc="3DC074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46150"/>
    <w:multiLevelType w:val="hybridMultilevel"/>
    <w:tmpl w:val="2932EF04"/>
    <w:lvl w:ilvl="0" w:tplc="3D7C36DE">
      <w:start w:val="7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206051">
    <w:abstractNumId w:val="0"/>
  </w:num>
  <w:num w:numId="2" w16cid:durableId="730693532">
    <w:abstractNumId w:val="0"/>
  </w:num>
  <w:num w:numId="3" w16cid:durableId="1483229922">
    <w:abstractNumId w:val="8"/>
  </w:num>
  <w:num w:numId="4" w16cid:durableId="418841400">
    <w:abstractNumId w:val="3"/>
  </w:num>
  <w:num w:numId="5" w16cid:durableId="610599058">
    <w:abstractNumId w:val="6"/>
  </w:num>
  <w:num w:numId="6" w16cid:durableId="1256521742">
    <w:abstractNumId w:val="1"/>
  </w:num>
  <w:num w:numId="7" w16cid:durableId="647133587">
    <w:abstractNumId w:val="7"/>
  </w:num>
  <w:num w:numId="8" w16cid:durableId="1098451176">
    <w:abstractNumId w:val="5"/>
  </w:num>
  <w:num w:numId="9" w16cid:durableId="1933320866">
    <w:abstractNumId w:val="2"/>
  </w:num>
  <w:num w:numId="10" w16cid:durableId="1901282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B5A"/>
    <w:rsid w:val="0001429C"/>
    <w:rsid w:val="000B71D1"/>
    <w:rsid w:val="000D4B06"/>
    <w:rsid w:val="000E28BB"/>
    <w:rsid w:val="001018B5"/>
    <w:rsid w:val="00103CFC"/>
    <w:rsid w:val="00120881"/>
    <w:rsid w:val="00127B25"/>
    <w:rsid w:val="001346A3"/>
    <w:rsid w:val="00147846"/>
    <w:rsid w:val="00165AE6"/>
    <w:rsid w:val="001871A4"/>
    <w:rsid w:val="00192E78"/>
    <w:rsid w:val="00197302"/>
    <w:rsid w:val="001A3874"/>
    <w:rsid w:val="001C1773"/>
    <w:rsid w:val="0021776A"/>
    <w:rsid w:val="00260CA0"/>
    <w:rsid w:val="00261543"/>
    <w:rsid w:val="00264510"/>
    <w:rsid w:val="00267353"/>
    <w:rsid w:val="002676C2"/>
    <w:rsid w:val="002845C2"/>
    <w:rsid w:val="00290F4B"/>
    <w:rsid w:val="002A2278"/>
    <w:rsid w:val="002D2006"/>
    <w:rsid w:val="002E6D11"/>
    <w:rsid w:val="002E7DAA"/>
    <w:rsid w:val="003072D3"/>
    <w:rsid w:val="00310158"/>
    <w:rsid w:val="00313A36"/>
    <w:rsid w:val="00317E31"/>
    <w:rsid w:val="00323A90"/>
    <w:rsid w:val="003330B2"/>
    <w:rsid w:val="0033628E"/>
    <w:rsid w:val="00345B39"/>
    <w:rsid w:val="00346139"/>
    <w:rsid w:val="00371117"/>
    <w:rsid w:val="00385DAC"/>
    <w:rsid w:val="00395F2C"/>
    <w:rsid w:val="00397FAD"/>
    <w:rsid w:val="003C77AB"/>
    <w:rsid w:val="00413133"/>
    <w:rsid w:val="0044581D"/>
    <w:rsid w:val="004B5D62"/>
    <w:rsid w:val="004C6B07"/>
    <w:rsid w:val="004D6F8C"/>
    <w:rsid w:val="004E1FFF"/>
    <w:rsid w:val="004E6DF8"/>
    <w:rsid w:val="00525841"/>
    <w:rsid w:val="0053056E"/>
    <w:rsid w:val="00540263"/>
    <w:rsid w:val="00572A92"/>
    <w:rsid w:val="00575662"/>
    <w:rsid w:val="005758F1"/>
    <w:rsid w:val="00576190"/>
    <w:rsid w:val="005A4C4D"/>
    <w:rsid w:val="005D59EA"/>
    <w:rsid w:val="00603624"/>
    <w:rsid w:val="006040C3"/>
    <w:rsid w:val="00606736"/>
    <w:rsid w:val="00606CAB"/>
    <w:rsid w:val="00612A42"/>
    <w:rsid w:val="00621F0F"/>
    <w:rsid w:val="00653D0E"/>
    <w:rsid w:val="006755CF"/>
    <w:rsid w:val="006863F2"/>
    <w:rsid w:val="006A0E97"/>
    <w:rsid w:val="006A3E32"/>
    <w:rsid w:val="006B2FA9"/>
    <w:rsid w:val="006B329F"/>
    <w:rsid w:val="006D15A1"/>
    <w:rsid w:val="006E0086"/>
    <w:rsid w:val="006F0951"/>
    <w:rsid w:val="00717BC8"/>
    <w:rsid w:val="00721137"/>
    <w:rsid w:val="007256D9"/>
    <w:rsid w:val="007279AB"/>
    <w:rsid w:val="00750D37"/>
    <w:rsid w:val="007649C7"/>
    <w:rsid w:val="00791AC9"/>
    <w:rsid w:val="007928AB"/>
    <w:rsid w:val="007A5CCC"/>
    <w:rsid w:val="007B78BE"/>
    <w:rsid w:val="007D021B"/>
    <w:rsid w:val="0081610C"/>
    <w:rsid w:val="00820E3C"/>
    <w:rsid w:val="00823741"/>
    <w:rsid w:val="00826C90"/>
    <w:rsid w:val="00827DE9"/>
    <w:rsid w:val="00832B4C"/>
    <w:rsid w:val="0083380A"/>
    <w:rsid w:val="00853612"/>
    <w:rsid w:val="00855524"/>
    <w:rsid w:val="008574F2"/>
    <w:rsid w:val="00871E04"/>
    <w:rsid w:val="008750FD"/>
    <w:rsid w:val="00887A77"/>
    <w:rsid w:val="008B2E11"/>
    <w:rsid w:val="008C52BB"/>
    <w:rsid w:val="008C5E88"/>
    <w:rsid w:val="008C7271"/>
    <w:rsid w:val="008E2D1D"/>
    <w:rsid w:val="008F07C2"/>
    <w:rsid w:val="008F4CB4"/>
    <w:rsid w:val="00913373"/>
    <w:rsid w:val="009252FF"/>
    <w:rsid w:val="00945EE3"/>
    <w:rsid w:val="009867AD"/>
    <w:rsid w:val="009B0B09"/>
    <w:rsid w:val="009B4DCF"/>
    <w:rsid w:val="009E4CFF"/>
    <w:rsid w:val="009E74E6"/>
    <w:rsid w:val="009F266F"/>
    <w:rsid w:val="009F4F77"/>
    <w:rsid w:val="009F5BD1"/>
    <w:rsid w:val="00A1159E"/>
    <w:rsid w:val="00A21B5E"/>
    <w:rsid w:val="00A31858"/>
    <w:rsid w:val="00A44239"/>
    <w:rsid w:val="00AC6DCE"/>
    <w:rsid w:val="00AD5DC1"/>
    <w:rsid w:val="00AE54E8"/>
    <w:rsid w:val="00AF1C7A"/>
    <w:rsid w:val="00AF79CF"/>
    <w:rsid w:val="00B144EA"/>
    <w:rsid w:val="00B20A70"/>
    <w:rsid w:val="00B45F6B"/>
    <w:rsid w:val="00B51108"/>
    <w:rsid w:val="00B52D8D"/>
    <w:rsid w:val="00B5571D"/>
    <w:rsid w:val="00BD06CD"/>
    <w:rsid w:val="00BD4168"/>
    <w:rsid w:val="00C06220"/>
    <w:rsid w:val="00C11656"/>
    <w:rsid w:val="00C12179"/>
    <w:rsid w:val="00C22014"/>
    <w:rsid w:val="00C245EE"/>
    <w:rsid w:val="00C919FB"/>
    <w:rsid w:val="00CD119D"/>
    <w:rsid w:val="00CD166E"/>
    <w:rsid w:val="00CE26C5"/>
    <w:rsid w:val="00CF3002"/>
    <w:rsid w:val="00D00D45"/>
    <w:rsid w:val="00D01F1E"/>
    <w:rsid w:val="00D16E08"/>
    <w:rsid w:val="00D22C37"/>
    <w:rsid w:val="00D2532C"/>
    <w:rsid w:val="00D40261"/>
    <w:rsid w:val="00D52EEB"/>
    <w:rsid w:val="00D57DFA"/>
    <w:rsid w:val="00DC65FA"/>
    <w:rsid w:val="00DD5DAF"/>
    <w:rsid w:val="00DF28CA"/>
    <w:rsid w:val="00E01906"/>
    <w:rsid w:val="00E04D0D"/>
    <w:rsid w:val="00E14A66"/>
    <w:rsid w:val="00E33290"/>
    <w:rsid w:val="00E54190"/>
    <w:rsid w:val="00E65F73"/>
    <w:rsid w:val="00E7436B"/>
    <w:rsid w:val="00E92BF2"/>
    <w:rsid w:val="00EB722B"/>
    <w:rsid w:val="00ED04E7"/>
    <w:rsid w:val="00EE03CA"/>
    <w:rsid w:val="00EF256D"/>
    <w:rsid w:val="00EF2F53"/>
    <w:rsid w:val="00F077CB"/>
    <w:rsid w:val="00F17EB0"/>
    <w:rsid w:val="00F259E4"/>
    <w:rsid w:val="00F34786"/>
    <w:rsid w:val="00F46B5A"/>
    <w:rsid w:val="00F637E2"/>
    <w:rsid w:val="00F80E3D"/>
    <w:rsid w:val="00FA6C0C"/>
    <w:rsid w:val="00FB383B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67DB"/>
  <w15:docId w15:val="{1382FD23-AA32-4186-9D58-F1F028A4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16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8161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EC929-08EE-4E01-AEFD-CB09B991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14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Jelena Ilić</cp:lastModifiedBy>
  <cp:revision>73</cp:revision>
  <dcterms:created xsi:type="dcterms:W3CDTF">2023-03-16T17:40:00Z</dcterms:created>
  <dcterms:modified xsi:type="dcterms:W3CDTF">2025-08-28T13:31:00Z</dcterms:modified>
</cp:coreProperties>
</file>